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C53D" w14:textId="3C46DDD3" w:rsidR="00100E46" w:rsidRDefault="00100E46" w:rsidP="00003B26">
      <w:pPr>
        <w:pStyle w:val="NoSpacing"/>
        <w:jc w:val="center"/>
        <w:rPr>
          <w:b/>
        </w:rPr>
      </w:pPr>
      <w:r w:rsidRPr="00100E46">
        <w:rPr>
          <w:b/>
        </w:rPr>
        <w:t>Project Title (add appendix XX if needed)</w:t>
      </w:r>
    </w:p>
    <w:p w14:paraId="07096664" w14:textId="77777777" w:rsidR="00213FC7" w:rsidRDefault="00213FC7" w:rsidP="00213FC7">
      <w:pPr>
        <w:pStyle w:val="NoSpacing"/>
      </w:pPr>
    </w:p>
    <w:p w14:paraId="29BCEF8D" w14:textId="0F3889C1" w:rsidR="00213FC7" w:rsidRDefault="00213FC7" w:rsidP="00213FC7">
      <w:pPr>
        <w:pStyle w:val="NoSpacing"/>
      </w:pPr>
      <w:r w:rsidRPr="00100E46">
        <w:t>Add any “key” information/interpretation (colors, bolded, italicized, etc.)</w:t>
      </w:r>
    </w:p>
    <w:p w14:paraId="503EAB25" w14:textId="77777777" w:rsidR="00213FC7" w:rsidRDefault="00213FC7" w:rsidP="00213FC7">
      <w:pPr>
        <w:pStyle w:val="NoSpacing"/>
      </w:pPr>
    </w:p>
    <w:p w14:paraId="775E02DC" w14:textId="77777777" w:rsidR="00100E46" w:rsidRDefault="00100E46" w:rsidP="00003B26">
      <w:pPr>
        <w:pStyle w:val="NoSpacing"/>
        <w:rPr>
          <w:b/>
        </w:rPr>
      </w:pPr>
    </w:p>
    <w:tbl>
      <w:tblPr>
        <w:tblpPr w:leftFromText="180" w:rightFromText="180" w:vertAnchor="page" w:horzAnchor="margin" w:tblpXSpec="center" w:tblpY="4306"/>
        <w:tblW w:w="10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2399"/>
        <w:gridCol w:w="849"/>
        <w:gridCol w:w="849"/>
        <w:gridCol w:w="849"/>
        <w:gridCol w:w="849"/>
        <w:gridCol w:w="849"/>
      </w:tblGrid>
      <w:tr w:rsidR="00213FC7" w14:paraId="7001FD43" w14:textId="77777777" w:rsidTr="00213FC7">
        <w:trPr>
          <w:trHeight w:val="485"/>
        </w:trPr>
        <w:tc>
          <w:tcPr>
            <w:tcW w:w="108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FFCC" w14:textId="77777777" w:rsidR="00213FC7" w:rsidRDefault="00213FC7" w:rsidP="00213FC7">
            <w:pPr>
              <w:pStyle w:val="tableparagraph"/>
              <w:ind w:right="-4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8787222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Goal #1 – C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reate, execute, and implement a national…</w:t>
            </w:r>
          </w:p>
        </w:tc>
      </w:tr>
      <w:tr w:rsidR="00213FC7" w14:paraId="3BF3DB45" w14:textId="77777777" w:rsidTr="00213FC7">
        <w:trPr>
          <w:trHeight w:val="485"/>
        </w:trPr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F079" w14:textId="77777777" w:rsidR="00213FC7" w:rsidRDefault="00213FC7" w:rsidP="00213FC7">
            <w:pPr>
              <w:pStyle w:val="tableparagraph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Milestones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12A0" w14:textId="77777777" w:rsidR="00213FC7" w:rsidRDefault="00213FC7" w:rsidP="00213FC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Responsible Party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2E3C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90C8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3275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7843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804C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5</w:t>
            </w:r>
          </w:p>
        </w:tc>
      </w:tr>
      <w:tr w:rsidR="00213FC7" w14:paraId="3FA5E235" w14:textId="77777777" w:rsidTr="00213FC7"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C30E" w14:textId="77777777" w:rsidR="00213FC7" w:rsidRDefault="00213FC7" w:rsidP="00213FC7">
            <w:pPr>
              <w:pStyle w:val="tableparagraph"/>
              <w:ind w:righ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Create an externally facing website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B385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University of Cincinnati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E171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63A6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A89A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F8DB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CC63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13FC7" w14:paraId="1A642688" w14:textId="77777777" w:rsidTr="00213FC7">
        <w:trPr>
          <w:trHeight w:val="449"/>
        </w:trPr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E8D7" w14:textId="77777777" w:rsidR="00213FC7" w:rsidRDefault="00213FC7" w:rsidP="00213FC7">
            <w:pPr>
              <w:pStyle w:val="tableparagraph"/>
              <w:spacing w:line="480" w:lineRule="auto"/>
              <w:ind w:righ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Advisory Board meets quarterly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54ED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D341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1F35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0FBD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BD8B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6F50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213FC7" w14:paraId="4C5EA1CD" w14:textId="77777777" w:rsidTr="00213FC7"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FA6A" w14:textId="77777777" w:rsidR="00213FC7" w:rsidRDefault="00213FC7" w:rsidP="00213FC7">
            <w:pPr>
              <w:pStyle w:val="tableparagraph"/>
              <w:spacing w:line="480" w:lineRule="auto"/>
              <w:ind w:righ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Meet with potential sites…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612A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6BFC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99AF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A112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08DA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80D1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213FC7" w14:paraId="2162C795" w14:textId="77777777" w:rsidTr="00213FC7"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0113" w14:textId="77777777" w:rsidR="00213FC7" w:rsidRDefault="00213FC7" w:rsidP="00213FC7">
            <w:pPr>
              <w:pStyle w:val="tableparagraph"/>
              <w:spacing w:line="480" w:lineRule="auto"/>
              <w:ind w:right="451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1A4E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0B76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81A3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26E6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39D9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E9B7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13FC7" w14:paraId="47358C69" w14:textId="77777777" w:rsidTr="00213FC7">
        <w:trPr>
          <w:trHeight w:val="485"/>
        </w:trPr>
        <w:tc>
          <w:tcPr>
            <w:tcW w:w="108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5826" w14:textId="77777777" w:rsidR="00213FC7" w:rsidRDefault="00213FC7" w:rsidP="00213FC7">
            <w:pPr>
              <w:pStyle w:val="tableparagraph"/>
              <w:ind w:right="-4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Goal #2 – </w:t>
            </w:r>
          </w:p>
        </w:tc>
      </w:tr>
      <w:tr w:rsidR="00213FC7" w14:paraId="5064535A" w14:textId="77777777" w:rsidTr="00213FC7">
        <w:trPr>
          <w:trHeight w:val="485"/>
        </w:trPr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737B" w14:textId="77777777" w:rsidR="00213FC7" w:rsidRDefault="00213FC7" w:rsidP="00213FC7">
            <w:pPr>
              <w:pStyle w:val="tableparagraph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Milestones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1FA3" w14:textId="77777777" w:rsidR="00213FC7" w:rsidRDefault="00213FC7" w:rsidP="00213FC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Responsible Party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5DB2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5952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6897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65D6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9BAE" w14:textId="77777777" w:rsidR="00213FC7" w:rsidRDefault="00213FC7" w:rsidP="00213FC7">
            <w:pPr>
              <w:pStyle w:val="tableparagraph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Year 5</w:t>
            </w:r>
          </w:p>
        </w:tc>
      </w:tr>
      <w:tr w:rsidR="00213FC7" w14:paraId="22C3630B" w14:textId="77777777" w:rsidTr="00213FC7">
        <w:trPr>
          <w:trHeight w:val="490"/>
        </w:trPr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882D" w14:textId="77777777" w:rsidR="00213FC7" w:rsidRDefault="00213FC7" w:rsidP="00213FC7">
            <w:pPr>
              <w:pStyle w:val="tableparagraph"/>
              <w:ind w:right="451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F013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FEEA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3424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40CF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4F70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80D6" w14:textId="77777777" w:rsidR="00213FC7" w:rsidRDefault="00213FC7" w:rsidP="00213FC7">
            <w:pPr>
              <w:pStyle w:val="tableparagraph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13FC7" w14:paraId="53677EEA" w14:textId="77777777" w:rsidTr="00213FC7">
        <w:trPr>
          <w:trHeight w:val="373"/>
        </w:trPr>
        <w:tc>
          <w:tcPr>
            <w:tcW w:w="4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538B" w14:textId="77777777" w:rsidR="00213FC7" w:rsidRDefault="00213FC7" w:rsidP="00213FC7">
            <w:pPr>
              <w:pStyle w:val="tableparagraph"/>
              <w:spacing w:line="480" w:lineRule="auto"/>
              <w:ind w:right="451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DE53" w14:textId="77777777" w:rsidR="00213FC7" w:rsidRDefault="00213FC7" w:rsidP="00213FC7">
            <w:pPr>
              <w:pStyle w:val="tableparagraph"/>
              <w:spacing w:line="480" w:lineRule="auto"/>
              <w:ind w:right="451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0665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2E6D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EE5A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DBF9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9ACD" w14:textId="77777777" w:rsidR="00213FC7" w:rsidRDefault="00213FC7" w:rsidP="00213FC7">
            <w:pPr>
              <w:pStyle w:val="tableparagraph"/>
              <w:spacing w:line="480" w:lineRule="auto"/>
              <w:ind w:right="45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14:paraId="69536495" w14:textId="77777777" w:rsidR="00100E46" w:rsidRDefault="00100E46" w:rsidP="00100E46">
      <w:pPr>
        <w:pStyle w:val="NoSpacing"/>
      </w:pPr>
    </w:p>
    <w:sectPr w:rsidR="00100E4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1928" w14:textId="77777777" w:rsidR="00B75206" w:rsidRDefault="00B75206" w:rsidP="0025245D">
      <w:r>
        <w:separator/>
      </w:r>
    </w:p>
  </w:endnote>
  <w:endnote w:type="continuationSeparator" w:id="0">
    <w:p w14:paraId="0AD7C28C" w14:textId="77777777" w:rsidR="00B75206" w:rsidRDefault="00B75206" w:rsidP="0025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45D0" w14:textId="77777777" w:rsidR="00B75206" w:rsidRDefault="00B75206" w:rsidP="0025245D">
      <w:r>
        <w:separator/>
      </w:r>
    </w:p>
  </w:footnote>
  <w:footnote w:type="continuationSeparator" w:id="0">
    <w:p w14:paraId="6FC7C1DD" w14:textId="77777777" w:rsidR="00B75206" w:rsidRDefault="00B75206" w:rsidP="0025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8530" w14:textId="6AB8B7AA" w:rsidR="0025245D" w:rsidRDefault="002524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22955" wp14:editId="3FBAE7E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1765" cy="1447800"/>
          <wp:effectExtent l="0" t="0" r="63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8D"/>
    <w:rsid w:val="00003B26"/>
    <w:rsid w:val="00100E46"/>
    <w:rsid w:val="00193824"/>
    <w:rsid w:val="00213FC7"/>
    <w:rsid w:val="0025245D"/>
    <w:rsid w:val="00375481"/>
    <w:rsid w:val="003C788D"/>
    <w:rsid w:val="00562A20"/>
    <w:rsid w:val="00622A40"/>
    <w:rsid w:val="006A6506"/>
    <w:rsid w:val="006F66E4"/>
    <w:rsid w:val="00A266DF"/>
    <w:rsid w:val="00A849CA"/>
    <w:rsid w:val="00B75206"/>
    <w:rsid w:val="69BEA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B401F"/>
  <w15:chartTrackingRefBased/>
  <w15:docId w15:val="{7A12FA2A-3A6A-4174-BB4F-7005341A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E46"/>
    <w:pPr>
      <w:spacing w:after="0" w:line="240" w:lineRule="auto"/>
    </w:pPr>
  </w:style>
  <w:style w:type="paragraph" w:customStyle="1" w:styleId="tableparagraph">
    <w:name w:val="tableparagraph"/>
    <w:basedOn w:val="Normal"/>
    <w:rsid w:val="00100E46"/>
  </w:style>
  <w:style w:type="paragraph" w:styleId="Header">
    <w:name w:val="header"/>
    <w:basedOn w:val="Normal"/>
    <w:link w:val="HeaderChar"/>
    <w:uiPriority w:val="99"/>
    <w:unhideWhenUsed/>
    <w:rsid w:val="00252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4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2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4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E091EFE2709459E9FA69EB72E90D4" ma:contentTypeVersion="10" ma:contentTypeDescription="Create a new document." ma:contentTypeScope="" ma:versionID="572268b18040b33fdc733472174b983f">
  <xsd:schema xmlns:xsd="http://www.w3.org/2001/XMLSchema" xmlns:xs="http://www.w3.org/2001/XMLSchema" xmlns:p="http://schemas.microsoft.com/office/2006/metadata/properties" xmlns:ns2="1c699998-8b9b-4022-a7de-53c2a94525f7" targetNamespace="http://schemas.microsoft.com/office/2006/metadata/properties" ma:root="true" ma:fieldsID="c97041fb53fd84ebc7de53e1fd306d57" ns2:_="">
    <xsd:import namespace="1c699998-8b9b-4022-a7de-53c2a9452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998-8b9b-4022-a7de-53c2a9452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13242-32CD-46A3-9F48-353CEE800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99998-8b9b-4022-a7de-53c2a9452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D6D92-BF70-49B8-8940-FB00E9EE3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5B088-7928-4E55-AE8D-17591B26A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Green-Schwartz, Clair (greenck)</dc:creator>
  <cp:keywords/>
  <dc:description/>
  <cp:lastModifiedBy>Green-Schwartz, Clair (greenck)</cp:lastModifiedBy>
  <cp:revision>3</cp:revision>
  <dcterms:created xsi:type="dcterms:W3CDTF">2022-01-04T17:20:00Z</dcterms:created>
  <dcterms:modified xsi:type="dcterms:W3CDTF">2025-12-22T21:40:00Z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0x010100251E091EFE2709459E9FA69EB72E90D4</vt:lpwstr>
  </property>
</Properties>
</file>