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974" w:rsidRPr="00787DA0" w:rsidRDefault="00787DA0" w:rsidP="00787DA0">
      <w:pPr>
        <w:jc w:val="center"/>
        <w:rPr>
          <w:sz w:val="28"/>
          <w:szCs w:val="28"/>
        </w:rPr>
      </w:pPr>
      <w:r w:rsidRPr="00787DA0">
        <w:rPr>
          <w:sz w:val="28"/>
          <w:szCs w:val="28"/>
        </w:rPr>
        <w:t>Echo360 Impact on Teaching: Evidence from POL 1080</w:t>
      </w:r>
    </w:p>
    <w:p w:rsidR="009B7974" w:rsidRDefault="009B7974"/>
    <w:p w:rsidR="00314803" w:rsidRDefault="001519D5">
      <w:bookmarkStart w:id="0" w:name="_GoBack"/>
      <w:r>
        <w:t>Variables in the analysis:</w:t>
      </w:r>
    </w:p>
    <w:p w:rsidR="001519D5" w:rsidRDefault="00A919A7">
      <w:proofErr w:type="spellStart"/>
      <w:r w:rsidRPr="00A919A7">
        <w:rPr>
          <w:u w:val="single"/>
        </w:rPr>
        <w:t>record_deid</w:t>
      </w:r>
      <w:proofErr w:type="spellEnd"/>
      <w:r w:rsidR="001519D5">
        <w:t xml:space="preserve">: </w:t>
      </w:r>
      <w:r>
        <w:t>random number generated to substitute de-identified student record (ID)</w:t>
      </w:r>
    </w:p>
    <w:p w:rsidR="001519D5" w:rsidRDefault="001519D5">
      <w:proofErr w:type="spellStart"/>
      <w:r w:rsidRPr="001519D5">
        <w:rPr>
          <w:u w:val="single"/>
        </w:rPr>
        <w:t>semyr</w:t>
      </w:r>
      <w:proofErr w:type="spellEnd"/>
      <w:r>
        <w:t xml:space="preserve">: </w:t>
      </w:r>
      <w:r w:rsidR="00AD3808">
        <w:t xml:space="preserve">112 (Spring 2012); 212 (Fall2012); 113 (Spring 2013); 114 (Spring 2014); 115 (Spring 2015); 116 (Spring 2016); 216 (Fall 2016); 117 (Spring 2017); 217 (Fall 2017); 118 (Spring 2018). </w:t>
      </w:r>
    </w:p>
    <w:p w:rsidR="001519D5" w:rsidRDefault="001519D5" w:rsidP="001519D5">
      <w:r w:rsidRPr="001519D5">
        <w:rPr>
          <w:u w:val="single"/>
        </w:rPr>
        <w:t>technol</w:t>
      </w:r>
      <w:r w:rsidRPr="001519D5">
        <w:t xml:space="preserve">: 0 – </w:t>
      </w:r>
      <w:r w:rsidR="00AD3808">
        <w:t>N</w:t>
      </w:r>
      <w:r w:rsidRPr="001519D5">
        <w:t xml:space="preserve">o technology; 1 </w:t>
      </w:r>
      <w:r w:rsidR="00A919A7">
        <w:t>–</w:t>
      </w:r>
      <w:r w:rsidRPr="001519D5">
        <w:t xml:space="preserve"> </w:t>
      </w:r>
      <w:r w:rsidR="00A919A7">
        <w:t>Turning Technologies</w:t>
      </w:r>
      <w:r w:rsidRPr="001519D5">
        <w:t xml:space="preserve">; 2 -- </w:t>
      </w:r>
      <w:r w:rsidR="00AD3808">
        <w:t>E</w:t>
      </w:r>
      <w:r w:rsidRPr="001519D5">
        <w:t>cho 360</w:t>
      </w:r>
    </w:p>
    <w:p w:rsidR="00A919A7" w:rsidRDefault="00A919A7" w:rsidP="001519D5">
      <w:r w:rsidRPr="00A919A7">
        <w:rPr>
          <w:u w:val="single"/>
        </w:rPr>
        <w:t>echo360</w:t>
      </w:r>
      <w:r>
        <w:t xml:space="preserve">: </w:t>
      </w:r>
      <w:r w:rsidRPr="001519D5">
        <w:t xml:space="preserve">0 – </w:t>
      </w:r>
      <w:r>
        <w:t>N</w:t>
      </w:r>
      <w:r w:rsidRPr="001519D5">
        <w:t>o technology;</w:t>
      </w:r>
      <w:r>
        <w:t xml:space="preserve"> </w:t>
      </w:r>
      <w:r w:rsidRPr="001519D5">
        <w:t>1 --</w:t>
      </w:r>
      <w:r w:rsidRPr="00A919A7">
        <w:t xml:space="preserve"> </w:t>
      </w:r>
      <w:r>
        <w:t>E</w:t>
      </w:r>
      <w:r w:rsidRPr="001519D5">
        <w:t>cho 360</w:t>
      </w:r>
      <w:r>
        <w:t xml:space="preserve">; </w:t>
      </w:r>
      <w:r>
        <w:t>Turning Technologies</w:t>
      </w:r>
      <w:r>
        <w:t xml:space="preserve"> -- blank</w:t>
      </w:r>
    </w:p>
    <w:p w:rsidR="00A919A7" w:rsidRPr="001519D5" w:rsidRDefault="00A919A7" w:rsidP="001519D5">
      <w:r w:rsidRPr="00A919A7">
        <w:rPr>
          <w:u w:val="single"/>
        </w:rPr>
        <w:t>improve</w:t>
      </w:r>
      <w:r>
        <w:t xml:space="preserve">: </w:t>
      </w:r>
      <w:r w:rsidRPr="001519D5">
        <w:t>0 –</w:t>
      </w:r>
      <w:r>
        <w:t xml:space="preserve"> </w:t>
      </w:r>
      <w:r>
        <w:t>Turning Technologies</w:t>
      </w:r>
      <w:r w:rsidRPr="001519D5">
        <w:t>;</w:t>
      </w:r>
      <w:r>
        <w:t xml:space="preserve"> </w:t>
      </w:r>
      <w:r w:rsidRPr="001519D5">
        <w:t>1 --</w:t>
      </w:r>
      <w:r w:rsidRPr="00A919A7">
        <w:t xml:space="preserve"> </w:t>
      </w:r>
      <w:r>
        <w:t>E</w:t>
      </w:r>
      <w:r w:rsidRPr="001519D5">
        <w:t>cho 360</w:t>
      </w:r>
      <w:r>
        <w:t>; N</w:t>
      </w:r>
      <w:r w:rsidRPr="001519D5">
        <w:t>o technology</w:t>
      </w:r>
      <w:r>
        <w:t xml:space="preserve"> </w:t>
      </w:r>
      <w:r>
        <w:t>-- blank</w:t>
      </w:r>
    </w:p>
    <w:p w:rsidR="001519D5" w:rsidRPr="001519D5" w:rsidRDefault="001519D5" w:rsidP="001519D5">
      <w:pPr>
        <w:rPr>
          <w:u w:val="single"/>
        </w:rPr>
      </w:pPr>
      <w:r w:rsidRPr="001519D5">
        <w:rPr>
          <w:u w:val="single"/>
        </w:rPr>
        <w:t>gender</w:t>
      </w:r>
      <w:r w:rsidRPr="001519D5">
        <w:t>: 1 male; 0 female</w:t>
      </w:r>
    </w:p>
    <w:p w:rsidR="001519D5" w:rsidRDefault="001519D5" w:rsidP="001519D5">
      <w:r w:rsidRPr="001519D5">
        <w:rPr>
          <w:u w:val="single"/>
        </w:rPr>
        <w:t>major</w:t>
      </w:r>
      <w:r w:rsidRPr="001519D5">
        <w:t xml:space="preserve">: </w:t>
      </w:r>
      <w:r w:rsidR="006D3B32">
        <w:t xml:space="preserve">1 </w:t>
      </w:r>
      <w:proofErr w:type="spellStart"/>
      <w:r w:rsidR="006D3B32">
        <w:t>polisci</w:t>
      </w:r>
      <w:proofErr w:type="spellEnd"/>
      <w:r w:rsidR="006D3B32">
        <w:t xml:space="preserve"> &amp; </w:t>
      </w:r>
      <w:r>
        <w:t>INTA; 0 non-major</w:t>
      </w:r>
    </w:p>
    <w:p w:rsidR="001519D5" w:rsidRDefault="001519D5" w:rsidP="001519D5">
      <w:pPr>
        <w:rPr>
          <w:u w:val="single"/>
        </w:rPr>
      </w:pPr>
      <w:r w:rsidRPr="001519D5">
        <w:rPr>
          <w:u w:val="single"/>
        </w:rPr>
        <w:t>rank</w:t>
      </w:r>
      <w:r w:rsidR="00E943D9" w:rsidRPr="00E943D9">
        <w:t xml:space="preserve">: </w:t>
      </w:r>
      <w:r w:rsidR="00E943D9">
        <w:t>1- freshmen; 2-sophomore; 3-junior; 4-senior; 0 – other</w:t>
      </w:r>
    </w:p>
    <w:p w:rsidR="001519D5" w:rsidRDefault="001519D5" w:rsidP="001519D5">
      <w:pPr>
        <w:rPr>
          <w:u w:val="single"/>
        </w:rPr>
      </w:pPr>
      <w:r w:rsidRPr="001519D5">
        <w:rPr>
          <w:u w:val="single"/>
        </w:rPr>
        <w:t>midterm1</w:t>
      </w:r>
      <w:r w:rsidR="00E943D9" w:rsidRPr="00E943D9">
        <w:t xml:space="preserve">: </w:t>
      </w:r>
      <w:r w:rsidR="00E943D9">
        <w:t>midterm 1 score (</w:t>
      </w:r>
      <w:r w:rsidR="00A919A7">
        <w:t xml:space="preserve">scale </w:t>
      </w:r>
      <w:r w:rsidR="00E943D9">
        <w:t>from 0 to 20)</w:t>
      </w:r>
    </w:p>
    <w:p w:rsidR="001519D5" w:rsidRDefault="001519D5" w:rsidP="001519D5">
      <w:pPr>
        <w:rPr>
          <w:u w:val="single"/>
        </w:rPr>
      </w:pPr>
      <w:r w:rsidRPr="001519D5">
        <w:rPr>
          <w:u w:val="single"/>
        </w:rPr>
        <w:t>midterm2</w:t>
      </w:r>
      <w:r w:rsidR="00E943D9" w:rsidRPr="00E943D9">
        <w:t xml:space="preserve">: </w:t>
      </w:r>
      <w:r w:rsidR="00E943D9">
        <w:t>midterm 2 score (</w:t>
      </w:r>
      <w:r w:rsidR="00A919A7">
        <w:t xml:space="preserve">scale </w:t>
      </w:r>
      <w:r w:rsidR="00E943D9">
        <w:t>from 0 to 20)</w:t>
      </w:r>
    </w:p>
    <w:p w:rsidR="001519D5" w:rsidRDefault="001519D5" w:rsidP="001519D5">
      <w:r w:rsidRPr="001519D5">
        <w:rPr>
          <w:u w:val="single"/>
        </w:rPr>
        <w:t>final</w:t>
      </w:r>
      <w:r w:rsidR="00E943D9" w:rsidRPr="00E943D9">
        <w:t xml:space="preserve">: </w:t>
      </w:r>
      <w:r w:rsidR="00E943D9">
        <w:t>final exam score (</w:t>
      </w:r>
      <w:r w:rsidR="00A919A7">
        <w:t xml:space="preserve">scale </w:t>
      </w:r>
      <w:r w:rsidR="00E943D9">
        <w:t>from 0 to 30)</w:t>
      </w:r>
    </w:p>
    <w:p w:rsidR="006C4CFC" w:rsidRDefault="006C4CFC" w:rsidP="001519D5">
      <w:r w:rsidRPr="006C4CFC">
        <w:rPr>
          <w:u w:val="single"/>
        </w:rPr>
        <w:t>size</w:t>
      </w:r>
      <w:r>
        <w:t>: 1 large</w:t>
      </w:r>
      <w:r w:rsidR="00A919A7">
        <w:t xml:space="preserve"> classes of 100+ students enrolled</w:t>
      </w:r>
      <w:r>
        <w:t>; 0 small</w:t>
      </w:r>
      <w:r w:rsidR="00A919A7">
        <w:t xml:space="preserve"> classes of less than 100 students enrolled in them.</w:t>
      </w:r>
    </w:p>
    <w:p w:rsidR="00AD3808" w:rsidRDefault="00AD3808" w:rsidP="001519D5">
      <w:proofErr w:type="spellStart"/>
      <w:r w:rsidRPr="00AD3808">
        <w:rPr>
          <w:u w:val="single"/>
        </w:rPr>
        <w:t>finalex</w:t>
      </w:r>
      <w:proofErr w:type="spellEnd"/>
      <w:r>
        <w:t xml:space="preserve"> – final exam score (</w:t>
      </w:r>
      <w:r w:rsidR="00A919A7">
        <w:t xml:space="preserve">scale </w:t>
      </w:r>
      <w:r>
        <w:t>from 0 to 10)</w:t>
      </w:r>
    </w:p>
    <w:p w:rsidR="00AD3808" w:rsidRPr="00AD3808" w:rsidRDefault="00AD3808" w:rsidP="001519D5">
      <w:proofErr w:type="spellStart"/>
      <w:r>
        <w:rPr>
          <w:u w:val="single"/>
        </w:rPr>
        <w:t>final_es</w:t>
      </w:r>
      <w:proofErr w:type="spellEnd"/>
      <w:r w:rsidRPr="00AD3808">
        <w:t xml:space="preserve"> – final essay </w:t>
      </w:r>
      <w:r>
        <w:t>score (</w:t>
      </w:r>
      <w:r w:rsidR="00A919A7">
        <w:t xml:space="preserve">scale </w:t>
      </w:r>
      <w:r>
        <w:t>from 0 to 20)</w:t>
      </w:r>
    </w:p>
    <w:p w:rsidR="00AD3808" w:rsidRDefault="00AD3808" w:rsidP="001519D5">
      <w:pPr>
        <w:rPr>
          <w:u w:val="single"/>
        </w:rPr>
      </w:pPr>
      <w:proofErr w:type="spellStart"/>
      <w:r>
        <w:rPr>
          <w:u w:val="single"/>
        </w:rPr>
        <w:t>overall</w:t>
      </w:r>
      <w:r w:rsidR="00A919A7">
        <w:rPr>
          <w:u w:val="single"/>
        </w:rPr>
        <w:t>g</w:t>
      </w:r>
      <w:proofErr w:type="spellEnd"/>
      <w:r w:rsidRPr="00AD3808">
        <w:t xml:space="preserve"> </w:t>
      </w:r>
      <w:r>
        <w:t>–</w:t>
      </w:r>
      <w:r w:rsidRPr="00AD3808">
        <w:t xml:space="preserve"> </w:t>
      </w:r>
      <w:r w:rsidR="00A919A7">
        <w:t xml:space="preserve">student’s </w:t>
      </w:r>
      <w:r>
        <w:t>overall grade (</w:t>
      </w:r>
      <w:r w:rsidR="00A919A7">
        <w:t xml:space="preserve">scale </w:t>
      </w:r>
      <w:r>
        <w:t>from 0 to 100)</w:t>
      </w:r>
    </w:p>
    <w:p w:rsidR="001519D5" w:rsidRDefault="001519D5" w:rsidP="001519D5">
      <w:r w:rsidRPr="001519D5">
        <w:rPr>
          <w:u w:val="single"/>
        </w:rPr>
        <w:t>letter</w:t>
      </w:r>
      <w:r w:rsidR="00E943D9" w:rsidRPr="00E943D9">
        <w:t xml:space="preserve">: </w:t>
      </w:r>
      <w:r w:rsidR="00E943D9">
        <w:t>letter grade (</w:t>
      </w:r>
      <w:r w:rsidR="00A919A7">
        <w:t>scale</w:t>
      </w:r>
      <w:r w:rsidR="00A919A7">
        <w:t>:</w:t>
      </w:r>
      <w:r w:rsidR="00A919A7">
        <w:t xml:space="preserve"> </w:t>
      </w:r>
      <w:r w:rsidR="00E943D9">
        <w:t>4.0; 3.67; 3.34; 3.00; 2.67;</w:t>
      </w:r>
      <w:r w:rsidR="00FB1DF2">
        <w:t xml:space="preserve"> 2.34; 1.67; 1.34; 1.0; 0.67; F&amp;</w:t>
      </w:r>
      <w:r w:rsidR="00E943D9">
        <w:t>W=0)</w:t>
      </w:r>
    </w:p>
    <w:p w:rsidR="00E943D9" w:rsidRPr="001519D5" w:rsidRDefault="00A919A7" w:rsidP="001519D5">
      <w:pPr>
        <w:rPr>
          <w:u w:val="single"/>
        </w:rPr>
      </w:pPr>
      <w:proofErr w:type="spellStart"/>
      <w:r>
        <w:rPr>
          <w:u w:val="single"/>
        </w:rPr>
        <w:t>letr</w:t>
      </w:r>
      <w:proofErr w:type="spellEnd"/>
      <w:r>
        <w:rPr>
          <w:u w:val="single"/>
        </w:rPr>
        <w:t>:</w:t>
      </w:r>
      <w:r w:rsidRPr="00A919A7">
        <w:t xml:space="preserve"> actual letter </w:t>
      </w:r>
      <w:r>
        <w:t>grade (A; A-; B+; B; B-; C+; C; C-; D+; D; D-; F)</w:t>
      </w:r>
      <w:bookmarkEnd w:id="0"/>
    </w:p>
    <w:sectPr w:rsidR="00E943D9" w:rsidRPr="001519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9D5"/>
    <w:rsid w:val="00017487"/>
    <w:rsid w:val="001519D5"/>
    <w:rsid w:val="00207B46"/>
    <w:rsid w:val="00273D8B"/>
    <w:rsid w:val="002D1BA6"/>
    <w:rsid w:val="006C4CFC"/>
    <w:rsid w:val="006D3B32"/>
    <w:rsid w:val="007104B7"/>
    <w:rsid w:val="00787DA0"/>
    <w:rsid w:val="0088099D"/>
    <w:rsid w:val="009B7974"/>
    <w:rsid w:val="009C61B1"/>
    <w:rsid w:val="00A919A7"/>
    <w:rsid w:val="00AD3808"/>
    <w:rsid w:val="00D619C1"/>
    <w:rsid w:val="00E34E53"/>
    <w:rsid w:val="00E943D9"/>
    <w:rsid w:val="00EB1EA8"/>
    <w:rsid w:val="00EC3FA2"/>
    <w:rsid w:val="00FB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6158D"/>
  <w15:chartTrackingRefBased/>
  <w15:docId w15:val="{31DA21CC-62F6-4AFD-A3FD-2C56ACA1A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4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Ivanov</dc:creator>
  <cp:keywords/>
  <dc:description/>
  <cp:lastModifiedBy>Ivan Ivanov</cp:lastModifiedBy>
  <cp:revision>10</cp:revision>
  <dcterms:created xsi:type="dcterms:W3CDTF">2017-09-15T21:13:00Z</dcterms:created>
  <dcterms:modified xsi:type="dcterms:W3CDTF">2019-07-24T17:29:00Z</dcterms:modified>
</cp:coreProperties>
</file>