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5"/>
        <w:gridCol w:w="638"/>
        <w:gridCol w:w="652"/>
        <w:gridCol w:w="679"/>
        <w:gridCol w:w="758"/>
        <w:gridCol w:w="720"/>
      </w:tblGrid>
      <w:tr w:rsidR="00A14D53" w:rsidRPr="00A14D53" w14:paraId="477A7A0C" w14:textId="77777777" w:rsidTr="00F70641">
        <w:trPr>
          <w:trHeight w:val="390"/>
        </w:trPr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A13A7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ACTIVITY 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A14D5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RESPONSIBLE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) 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  <w:hideMark/>
          </w:tcPr>
          <w:p w14:paraId="1720D55F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 1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61A65FF9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 2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vAlign w:val="center"/>
            <w:hideMark/>
          </w:tcPr>
          <w:p w14:paraId="46BCB1B7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 3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FFAA6A6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 4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DD82118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 5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D53" w:rsidRPr="00A14D53" w14:paraId="3A80C61D" w14:textId="77777777" w:rsidTr="00F70641">
        <w:trPr>
          <w:trHeight w:val="255"/>
        </w:trPr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90084" w14:textId="77777777" w:rsidR="00A14D53" w:rsidRPr="00A14D53" w:rsidRDefault="00A14D53" w:rsidP="00A14D53">
            <w:pPr>
              <w:spacing w:after="0" w:line="240" w:lineRule="auto"/>
              <w:ind w:left="1860" w:hanging="186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Monthly Meetings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 xml:space="preserve"> (All, UC lead) 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  <w:hideMark/>
          </w:tcPr>
          <w:p w14:paraId="2E859FD8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5751FDC8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vAlign w:val="center"/>
            <w:hideMark/>
          </w:tcPr>
          <w:p w14:paraId="7F81B31A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2DC0D74B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A1032FC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</w:tr>
      <w:tr w:rsidR="00A14D53" w:rsidRPr="00A14D53" w14:paraId="747D99D5" w14:textId="77777777" w:rsidTr="00F70641">
        <w:trPr>
          <w:trHeight w:val="255"/>
        </w:trPr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D14D5" w14:textId="77777777" w:rsidR="00A14D53" w:rsidRPr="00A14D53" w:rsidRDefault="00A14D53" w:rsidP="00A14D53">
            <w:pPr>
              <w:spacing w:after="0" w:line="240" w:lineRule="auto"/>
              <w:ind w:left="2400" w:hanging="240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Finalize Logic Model 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(All, UC lead) 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  <w:hideMark/>
          </w:tcPr>
          <w:p w14:paraId="37552877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58FE2516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vAlign w:val="center"/>
            <w:hideMark/>
          </w:tcPr>
          <w:p w14:paraId="28E19E40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7280CE3F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2752E49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D53" w:rsidRPr="00A14D53" w14:paraId="550EE906" w14:textId="77777777" w:rsidTr="00F70641">
        <w:trPr>
          <w:trHeight w:val="255"/>
        </w:trPr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36F20" w14:textId="00DC2BA9" w:rsidR="00A14D53" w:rsidRPr="00A14D53" w:rsidRDefault="00A14D53" w:rsidP="00A14D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Goal 1.1 Annual Targeted Outreach Event 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(UC</w:t>
            </w:r>
            <w:r w:rsidR="00D6246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  <w:hideMark/>
          </w:tcPr>
          <w:p w14:paraId="7A4AE415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261CE215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vAlign w:val="center"/>
            <w:hideMark/>
          </w:tcPr>
          <w:p w14:paraId="3D19FB33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28C69684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5890843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</w:tr>
      <w:tr w:rsidR="00651135" w:rsidRPr="00A14D53" w14:paraId="2150DBD5" w14:textId="77777777" w:rsidTr="00F70641">
        <w:trPr>
          <w:trHeight w:val="255"/>
        </w:trPr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CD9F" w14:textId="0C0C45D0" w:rsidR="00651135" w:rsidRPr="00651135" w:rsidRDefault="00651135" w:rsidP="00A14D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Marketing team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14:paraId="604B0FF9" w14:textId="77777777" w:rsidR="00651135" w:rsidRPr="00A14D53" w:rsidRDefault="00651135" w:rsidP="00A14D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3AB09AAD" w14:textId="77777777" w:rsidR="00651135" w:rsidRPr="00A14D53" w:rsidRDefault="00651135" w:rsidP="00A14D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vAlign w:val="center"/>
          </w:tcPr>
          <w:p w14:paraId="242AA2CF" w14:textId="77777777" w:rsidR="00651135" w:rsidRPr="00A14D53" w:rsidRDefault="00651135" w:rsidP="00A14D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12B4AF60" w14:textId="77777777" w:rsidR="00651135" w:rsidRPr="00A14D53" w:rsidRDefault="00651135" w:rsidP="00A14D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8B8B6FD" w14:textId="77777777" w:rsidR="00651135" w:rsidRPr="00A14D53" w:rsidRDefault="00651135" w:rsidP="00A14D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1135" w:rsidRPr="00A14D53" w14:paraId="36118348" w14:textId="77777777" w:rsidTr="00F70641">
        <w:trPr>
          <w:trHeight w:val="255"/>
        </w:trPr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A8137" w14:textId="6CB28BBA" w:rsidR="00651135" w:rsidRPr="00651135" w:rsidRDefault="00651135" w:rsidP="00A14D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</w:t>
            </w:r>
            <w:r w:rsidRPr="00651135">
              <w:rPr>
                <w:rFonts w:ascii="Arial" w:eastAsia="Times New Roman" w:hAnsi="Arial" w:cs="Arial"/>
                <w:bCs/>
                <w:sz w:val="20"/>
                <w:szCs w:val="20"/>
              </w:rPr>
              <w:t>Project team….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14:paraId="565BD1C1" w14:textId="77777777" w:rsidR="00651135" w:rsidRPr="00A14D53" w:rsidRDefault="00651135" w:rsidP="00A14D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1B8AAA7D" w14:textId="77777777" w:rsidR="00651135" w:rsidRPr="00A14D53" w:rsidRDefault="00651135" w:rsidP="00A14D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vAlign w:val="center"/>
          </w:tcPr>
          <w:p w14:paraId="31BB3AED" w14:textId="77777777" w:rsidR="00651135" w:rsidRPr="00A14D53" w:rsidRDefault="00651135" w:rsidP="00A14D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76D074CE" w14:textId="77777777" w:rsidR="00651135" w:rsidRPr="00A14D53" w:rsidRDefault="00651135" w:rsidP="00A14D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61DF374" w14:textId="77777777" w:rsidR="00651135" w:rsidRPr="00A14D53" w:rsidRDefault="00651135" w:rsidP="00A14D5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4D53" w:rsidRPr="00A14D53" w14:paraId="3CBC2E93" w14:textId="77777777" w:rsidTr="00F70641">
        <w:trPr>
          <w:trHeight w:val="255"/>
        </w:trPr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E8098" w14:textId="683D4B51" w:rsidR="00A14D53" w:rsidRPr="00A14D53" w:rsidRDefault="00A14D53" w:rsidP="00A14D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Goal 1.1 Develop 3-5 new STEM Pathways 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 xml:space="preserve">(UC, </w:t>
            </w:r>
            <w:r w:rsidR="00F70641">
              <w:rPr>
                <w:rFonts w:ascii="Arial" w:eastAsia="Times New Roman" w:hAnsi="Arial" w:cs="Arial"/>
                <w:sz w:val="20"/>
                <w:szCs w:val="20"/>
              </w:rPr>
              <w:t>Organization</w:t>
            </w:r>
            <w:r w:rsidR="00F70641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) 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  <w:hideMark/>
          </w:tcPr>
          <w:p w14:paraId="1F6812E6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76A9C690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vAlign w:val="center"/>
            <w:hideMark/>
          </w:tcPr>
          <w:p w14:paraId="6A336750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510F6292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6455434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</w:tr>
      <w:tr w:rsidR="00A14D53" w:rsidRPr="00A14D53" w14:paraId="1537E9D3" w14:textId="77777777" w:rsidTr="00F70641">
        <w:trPr>
          <w:trHeight w:val="255"/>
        </w:trPr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39585" w14:textId="77777777" w:rsidR="00A14D53" w:rsidRPr="00A14D53" w:rsidRDefault="00A14D53" w:rsidP="00A14D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Goal 1.1 Develop Website and Social Media Platforms 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(UC) 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  <w:hideMark/>
          </w:tcPr>
          <w:p w14:paraId="139BDA2C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5D0D8F11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vAlign w:val="center"/>
            <w:hideMark/>
          </w:tcPr>
          <w:p w14:paraId="6C366B25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7EB960D3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8C47E8F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D53" w:rsidRPr="00A14D53" w14:paraId="73B4075B" w14:textId="77777777" w:rsidTr="00F70641">
        <w:trPr>
          <w:trHeight w:val="255"/>
        </w:trPr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90182" w14:textId="77777777" w:rsidR="00A14D53" w:rsidRPr="00A14D53" w:rsidRDefault="00A14D53" w:rsidP="00A14D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Goal 1.2 Program-level data collection and evaluation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 xml:space="preserve"> (All) 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  <w:hideMark/>
          </w:tcPr>
          <w:p w14:paraId="7FBB9C1C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5B60CDBD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vAlign w:val="center"/>
            <w:hideMark/>
          </w:tcPr>
          <w:p w14:paraId="2BC1B755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1A31264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805705A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</w:tr>
      <w:tr w:rsidR="00A14D53" w:rsidRPr="00A14D53" w14:paraId="1D4BAEB5" w14:textId="77777777" w:rsidTr="00F70641">
        <w:trPr>
          <w:trHeight w:val="255"/>
        </w:trPr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B2604" w14:textId="71EE2295" w:rsidR="00A14D53" w:rsidRPr="00A14D53" w:rsidRDefault="00A14D53" w:rsidP="00A14D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Goal 1.3 Review and refine survey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 xml:space="preserve"> (All) 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  <w:hideMark/>
          </w:tcPr>
          <w:p w14:paraId="613E6050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3101B661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vAlign w:val="center"/>
            <w:hideMark/>
          </w:tcPr>
          <w:p w14:paraId="29BE6E7F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09A1CE04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F6914B2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D53" w:rsidRPr="00A14D53" w14:paraId="53AFAD41" w14:textId="77777777" w:rsidTr="00F70641">
        <w:trPr>
          <w:trHeight w:val="255"/>
        </w:trPr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A1883" w14:textId="17F76A1F" w:rsidR="00A14D53" w:rsidRPr="00A14D53" w:rsidRDefault="00A14D53" w:rsidP="00A14D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Goal 1.3 Administer Survey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F70641">
              <w:rPr>
                <w:rFonts w:ascii="Arial" w:eastAsia="Times New Roman" w:hAnsi="Arial" w:cs="Arial"/>
                <w:sz w:val="20"/>
                <w:szCs w:val="20"/>
              </w:rPr>
              <w:t>Organization</w:t>
            </w:r>
            <w:r w:rsidR="00F70641">
              <w:rPr>
                <w:rFonts w:ascii="Arial" w:eastAsia="Times New Roman" w:hAnsi="Arial" w:cs="Arial"/>
                <w:sz w:val="20"/>
                <w:szCs w:val="20"/>
              </w:rPr>
              <w:t>1,</w:t>
            </w:r>
            <w:r w:rsidR="00F70641">
              <w:rPr>
                <w:rFonts w:ascii="Arial" w:eastAsia="Times New Roman" w:hAnsi="Arial" w:cs="Arial"/>
                <w:sz w:val="20"/>
                <w:szCs w:val="20"/>
              </w:rPr>
              <w:t xml:space="preserve"> Organization</w:t>
            </w:r>
            <w:r w:rsidR="00F70641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F70641">
              <w:rPr>
                <w:rFonts w:ascii="Arial" w:eastAsia="Times New Roman" w:hAnsi="Arial" w:cs="Arial"/>
                <w:sz w:val="20"/>
                <w:szCs w:val="20"/>
              </w:rPr>
              <w:t>Organization</w:t>
            </w:r>
            <w:r w:rsidR="00F706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F70641">
              <w:rPr>
                <w:rFonts w:ascii="Arial" w:eastAsia="Times New Roman" w:hAnsi="Arial" w:cs="Arial"/>
                <w:sz w:val="20"/>
                <w:szCs w:val="20"/>
              </w:rPr>
              <w:t>Organization4</w:t>
            </w: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) 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  <w:hideMark/>
          </w:tcPr>
          <w:p w14:paraId="160B53BA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4B97BD0B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vAlign w:val="center"/>
            <w:hideMark/>
          </w:tcPr>
          <w:p w14:paraId="173C2ADC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7A4507EB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54DC5F2" w14:textId="77777777" w:rsidR="00A14D53" w:rsidRPr="00A14D53" w:rsidRDefault="00A14D53" w:rsidP="00A14D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14D53">
              <w:rPr>
                <w:rFonts w:ascii="Arial" w:eastAsia="Times New Roman" w:hAnsi="Arial" w:cs="Arial"/>
                <w:sz w:val="20"/>
                <w:szCs w:val="20"/>
              </w:rPr>
              <w:t>X </w:t>
            </w:r>
          </w:p>
        </w:tc>
      </w:tr>
    </w:tbl>
    <w:p w14:paraId="3FB8CFBD" w14:textId="77777777" w:rsidR="00000000" w:rsidRDefault="00000000"/>
    <w:sectPr w:rsidR="00143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A6"/>
    <w:rsid w:val="00057DA6"/>
    <w:rsid w:val="00193824"/>
    <w:rsid w:val="003D2D52"/>
    <w:rsid w:val="004E6D1B"/>
    <w:rsid w:val="00651135"/>
    <w:rsid w:val="00A14D53"/>
    <w:rsid w:val="00A266DF"/>
    <w:rsid w:val="00D62468"/>
    <w:rsid w:val="00F7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E3EA4"/>
  <w15:chartTrackingRefBased/>
  <w15:docId w15:val="{BD190066-6A1C-4C0F-9BE9-C5CDC043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Green-Schwartz, Clair (greenck)</dc:creator>
  <cp:keywords/>
  <dc:description/>
  <cp:lastModifiedBy>Green-Schwartz, Clair (greenck)</cp:lastModifiedBy>
  <cp:revision>4</cp:revision>
  <dcterms:created xsi:type="dcterms:W3CDTF">2023-02-10T21:06:00Z</dcterms:created>
  <dcterms:modified xsi:type="dcterms:W3CDTF">2025-12-22T21:15:00Z</dcterms:modified>
</cp:coreProperties>
</file>