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96" w:rsidRDefault="00A55D96" w:rsidP="00A55D96">
      <w:pPr>
        <w:jc w:val="center"/>
        <w:rPr>
          <w:b/>
          <w:u w:val="single"/>
        </w:rPr>
      </w:pPr>
      <w:r>
        <w:rPr>
          <w:b/>
          <w:u w:val="single"/>
        </w:rPr>
        <w:t>Published Reports of Coin Finds: Excavations and Hoards</w:t>
      </w:r>
    </w:p>
    <w:p w:rsidR="00A55D96" w:rsidRDefault="00A55D96" w:rsidP="00A55D96">
      <w:pPr>
        <w:ind w:left="720" w:hanging="720"/>
        <w:rPr>
          <w:i/>
        </w:rPr>
      </w:pPr>
    </w:p>
    <w:p w:rsidR="00A55D96" w:rsidRPr="00DC3BA3" w:rsidRDefault="00A55D96" w:rsidP="00A55D96">
      <w:pPr>
        <w:ind w:left="720" w:hanging="720"/>
      </w:pPr>
      <w:r>
        <w:t>Abascal Pa</w:t>
      </w:r>
      <w:r w:rsidRPr="00797BA4">
        <w:t>lazó</w:t>
      </w:r>
      <w:r w:rsidRPr="00DD3248">
        <w:t>n,</w:t>
      </w:r>
      <w:r>
        <w:t xml:space="preserve"> J.</w:t>
      </w:r>
      <w:r w:rsidRPr="00DC3BA3">
        <w:t xml:space="preserve"> M</w:t>
      </w:r>
      <w:r>
        <w:t>.</w:t>
      </w:r>
      <w:r w:rsidRPr="00DC3BA3">
        <w:t>, A</w:t>
      </w:r>
      <w:r>
        <w:t xml:space="preserve">. </w:t>
      </w:r>
      <w:r w:rsidRPr="00DC3BA3">
        <w:t>Alberola, and R</w:t>
      </w:r>
      <w:r>
        <w:t xml:space="preserve">. </w:t>
      </w:r>
      <w:r w:rsidRPr="00DC3BA3">
        <w:t xml:space="preserve">Cebrian. 2008. </w:t>
      </w:r>
      <w:r>
        <w:rPr>
          <w:i/>
        </w:rPr>
        <w:t>Segó</w:t>
      </w:r>
      <w:r w:rsidRPr="00DC3BA3">
        <w:rPr>
          <w:i/>
        </w:rPr>
        <w:t>briga IV</w:t>
      </w:r>
      <w:r>
        <w:rPr>
          <w:i/>
        </w:rPr>
        <w:t>:</w:t>
      </w:r>
      <w:r w:rsidRPr="00DC3BA3">
        <w:rPr>
          <w:i/>
        </w:rPr>
        <w:t xml:space="preserve"> Hallazgos Monetarios</w:t>
      </w:r>
      <w:r>
        <w:t>,</w:t>
      </w:r>
      <w:r w:rsidRPr="00DC3BA3">
        <w:t xml:space="preserve"> Madrid. </w:t>
      </w:r>
    </w:p>
    <w:p w:rsidR="00A55D96" w:rsidRDefault="00A55D96" w:rsidP="00A55D96">
      <w:pPr>
        <w:ind w:left="1440" w:hanging="1440"/>
      </w:pPr>
    </w:p>
    <w:p w:rsidR="00A55D96" w:rsidRDefault="00A55D96" w:rsidP="00A55D96">
      <w:pPr>
        <w:ind w:left="720" w:hanging="720"/>
      </w:pPr>
      <w:r>
        <w:t>Amitai-Preiss, N</w:t>
      </w:r>
      <w:r w:rsidRPr="00DC3BA3">
        <w:t xml:space="preserve">. 2006. </w:t>
      </w:r>
      <w:r>
        <w:t>“The Coins,”</w:t>
      </w:r>
      <w:r w:rsidRPr="00DC3BA3">
        <w:t xml:space="preserve"> </w:t>
      </w:r>
      <w:r>
        <w:t xml:space="preserve">in </w:t>
      </w:r>
      <w:r w:rsidRPr="00DC3BA3">
        <w:rPr>
          <w:i/>
        </w:rPr>
        <w:t>Excavations at Tel Beth-Shean 1989-1996</w:t>
      </w:r>
      <w:r>
        <w:t xml:space="preserve"> 1: </w:t>
      </w:r>
      <w:r>
        <w:rPr>
          <w:i/>
        </w:rPr>
        <w:t>From the Late Bronze Age IIB to the Medieval Period</w:t>
      </w:r>
      <w:r>
        <w:t xml:space="preserve">, ed. A. Mazar, Jerusalem, pp. 607-615. 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Ariel, D.</w:t>
      </w:r>
      <w:r w:rsidRPr="00DC3BA3">
        <w:t xml:space="preserve"> T. 2006. </w:t>
      </w:r>
      <w:r>
        <w:t xml:space="preserve">“Coins,” in </w:t>
      </w:r>
      <w:r>
        <w:rPr>
          <w:i/>
        </w:rPr>
        <w:t xml:space="preserve">Jewish Quarter Excavations in the Old City of Jerusalem: Conducted by Nahman Avigad, 1969-1982 </w:t>
      </w:r>
      <w:r>
        <w:t xml:space="preserve">3: </w:t>
      </w:r>
      <w:r>
        <w:rPr>
          <w:i/>
        </w:rPr>
        <w:t>Area E and Other Studies Final Report</w:t>
      </w:r>
      <w:r>
        <w:t>, ed. H. Geva, Jerusalem, pp. 192-217.</w:t>
      </w:r>
    </w:p>
    <w:p w:rsidR="00A55D96" w:rsidRDefault="00A55D96" w:rsidP="00A55D96">
      <w:pPr>
        <w:ind w:left="720" w:hanging="720"/>
      </w:pPr>
    </w:p>
    <w:p w:rsidR="00A55D96" w:rsidRPr="003E363F" w:rsidRDefault="00A55D96" w:rsidP="00A55D96">
      <w:pPr>
        <w:ind w:left="720" w:hanging="720"/>
      </w:pPr>
      <w:r>
        <w:t xml:space="preserve">----------. 2007. “Coins of En-Gedi,” in </w:t>
      </w:r>
      <w:r>
        <w:rPr>
          <w:i/>
        </w:rPr>
        <w:t xml:space="preserve">En-Gedi Excavations </w:t>
      </w:r>
      <w:r>
        <w:t xml:space="preserve">1: </w:t>
      </w:r>
      <w:r w:rsidRPr="00E26815">
        <w:rPr>
          <w:i/>
        </w:rPr>
        <w:t>Final Report (1961-1965),</w:t>
      </w:r>
      <w:r>
        <w:t xml:space="preserve"> ed. B. Mazar and I. Dunayevsky, Jerusalem, pp. 423-428.</w:t>
      </w:r>
    </w:p>
    <w:p w:rsidR="00A55D96" w:rsidRPr="00DC3BA3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----------</w:t>
      </w:r>
      <w:r w:rsidRPr="00DC3BA3">
        <w:t xml:space="preserve">. 2010. </w:t>
      </w:r>
      <w:r>
        <w:t xml:space="preserve">“Coins,” in </w:t>
      </w:r>
      <w:r>
        <w:rPr>
          <w:i/>
        </w:rPr>
        <w:t xml:space="preserve">Jewish Quarter Excavations in the Old City of Jerusalem: Conducted by Nahman Avigad, 1969-1982 </w:t>
      </w:r>
      <w:r>
        <w:t xml:space="preserve">4: </w:t>
      </w:r>
      <w:r>
        <w:rPr>
          <w:i/>
        </w:rPr>
        <w:t xml:space="preserve">the Burnt House of Area B and Other Studies, </w:t>
      </w:r>
      <w:r>
        <w:t>Jerusalem, pp. 236-247.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Arslan, M.</w:t>
      </w:r>
      <w:r w:rsidRPr="00DC3BA3">
        <w:t xml:space="preserve"> 1996. </w:t>
      </w:r>
      <w:r>
        <w:t>“Greek and Greek Imperial C</w:t>
      </w:r>
      <w:r w:rsidRPr="00DC3BA3">
        <w:t>o</w:t>
      </w:r>
      <w:r>
        <w:t xml:space="preserve">ins found during the </w:t>
      </w:r>
      <w:r w:rsidRPr="003735D2">
        <w:t>Çankırıkapı</w:t>
      </w:r>
      <w:r>
        <w:t xml:space="preserve"> Excavations at Ankara,” i</w:t>
      </w:r>
      <w:r w:rsidRPr="00DC3BA3">
        <w:t xml:space="preserve">n </w:t>
      </w:r>
      <w:r w:rsidRPr="00DC3BA3">
        <w:rPr>
          <w:i/>
        </w:rPr>
        <w:t>Studies</w:t>
      </w:r>
      <w:r>
        <w:rPr>
          <w:i/>
        </w:rPr>
        <w:t xml:space="preserve"> in Ancient Coinage from Turkey </w:t>
      </w:r>
      <w:r w:rsidRPr="003F15DB">
        <w:t>(</w:t>
      </w:r>
      <w:r w:rsidRPr="007A15E7">
        <w:t xml:space="preserve">Royal Numismatic Society Special Publications </w:t>
      </w:r>
      <w:r>
        <w:t>29), ed. R. Ashton,</w:t>
      </w:r>
      <w:r w:rsidRPr="00DC3BA3">
        <w:rPr>
          <w:i/>
        </w:rPr>
        <w:t xml:space="preserve"> </w:t>
      </w:r>
      <w:r>
        <w:t xml:space="preserve">London, pp. </w:t>
      </w:r>
      <w:r w:rsidRPr="00DC3BA3">
        <w:t>107</w:t>
      </w:r>
      <w:r>
        <w:t>-114.</w:t>
      </w:r>
    </w:p>
    <w:p w:rsidR="00A55D96" w:rsidRDefault="00A55D96" w:rsidP="00A55D96"/>
    <w:p w:rsidR="00A55D96" w:rsidRPr="00462C9E" w:rsidRDefault="00A55D96" w:rsidP="00A55D96">
      <w:pPr>
        <w:ind w:left="720" w:hanging="720"/>
      </w:pPr>
      <w:r>
        <w:t>Atlan, S. 1976.</w:t>
      </w:r>
      <w:r>
        <w:rPr>
          <w:i/>
        </w:rPr>
        <w:t xml:space="preserve"> Y</w:t>
      </w:r>
      <w:r w:rsidRPr="00462C9E">
        <w:rPr>
          <w:i/>
        </w:rPr>
        <w:t>ılları Side kazıları sırasında elde edilen sikkeler</w:t>
      </w:r>
      <w:r>
        <w:rPr>
          <w:i/>
        </w:rPr>
        <w:t>,</w:t>
      </w:r>
      <w:r>
        <w:t xml:space="preserve"> Ankara</w:t>
      </w:r>
      <w:r w:rsidRPr="00462C9E">
        <w:t>.</w:t>
      </w:r>
    </w:p>
    <w:p w:rsidR="00A55D96" w:rsidRDefault="00A55D96" w:rsidP="00A55D96"/>
    <w:p w:rsidR="00A55D96" w:rsidRPr="008A0BA6" w:rsidRDefault="00A55D96" w:rsidP="00A55D96">
      <w:pPr>
        <w:ind w:left="720" w:hanging="720"/>
      </w:pPr>
      <w:r w:rsidRPr="00F47A11">
        <w:rPr>
          <w:rFonts w:ascii="Times" w:hAnsi="Times"/>
          <w:szCs w:val="20"/>
        </w:rPr>
        <w:t>Augé</w:t>
      </w:r>
      <w:r>
        <w:rPr>
          <w:rFonts w:ascii="Times" w:hAnsi="Times"/>
          <w:szCs w:val="20"/>
        </w:rPr>
        <w:t>, C. 1985. “Les monnaies de fouille de Si’ et la circulation mon</w:t>
      </w:r>
      <w:r w:rsidRPr="00F47A11">
        <w:rPr>
          <w:rFonts w:ascii="Times" w:hAnsi="Times"/>
          <w:szCs w:val="20"/>
        </w:rPr>
        <w:t>é</w:t>
      </w:r>
      <w:r>
        <w:rPr>
          <w:rFonts w:ascii="Times" w:hAnsi="Times"/>
          <w:szCs w:val="20"/>
        </w:rPr>
        <w:t xml:space="preserve">taire antique dans le Hauran,” in </w:t>
      </w:r>
      <w:r>
        <w:rPr>
          <w:i/>
        </w:rPr>
        <w:t>Hauran I: R</w:t>
      </w:r>
      <w:r w:rsidRPr="008A0BA6">
        <w:rPr>
          <w:i/>
        </w:rPr>
        <w:t>echerches archéologiques sur la Syrie du Sud à l'époque hellénistique et romaine</w:t>
      </w:r>
      <w:r>
        <w:t xml:space="preserve">, 2 vols., ed. J.-M. Dentzer, Paris, pp. 203-27. 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Barkay, R</w:t>
      </w:r>
      <w:r w:rsidRPr="00DC3BA3">
        <w:t xml:space="preserve">. 2000. </w:t>
      </w:r>
      <w:r>
        <w:t>“The Coins of Horvat ‘Eleq,” in</w:t>
      </w:r>
      <w:r w:rsidRPr="00DC3BA3">
        <w:t xml:space="preserve"> </w:t>
      </w:r>
      <w:r w:rsidRPr="00882669">
        <w:rPr>
          <w:i/>
        </w:rPr>
        <w:t>Ramat Hanadiv</w:t>
      </w:r>
      <w:r>
        <w:rPr>
          <w:i/>
        </w:rPr>
        <w:t xml:space="preserve"> Excavations: Final Report of the 1984-1998 S</w:t>
      </w:r>
      <w:r w:rsidRPr="00882669">
        <w:rPr>
          <w:i/>
        </w:rPr>
        <w:t>easons</w:t>
      </w:r>
      <w:r>
        <w:t xml:space="preserve">, ed. </w:t>
      </w:r>
      <w:r w:rsidRPr="00DC3BA3">
        <w:t>Y</w:t>
      </w:r>
      <w:r>
        <w:t>. Hirschfeld,</w:t>
      </w:r>
      <w:r w:rsidRPr="00DC3BA3">
        <w:t xml:space="preserve"> Jerusalem</w:t>
      </w:r>
      <w:r>
        <w:t>, pp. 377-419</w:t>
      </w:r>
      <w:r w:rsidRPr="00DC3BA3">
        <w:t>.</w:t>
      </w:r>
    </w:p>
    <w:p w:rsidR="00A55D96" w:rsidRDefault="00A55D96" w:rsidP="00A55D96"/>
    <w:p w:rsidR="00A55D96" w:rsidRDefault="00A55D96" w:rsidP="00A55D96">
      <w:pPr>
        <w:ind w:left="720" w:hanging="720"/>
      </w:pPr>
      <w:r>
        <w:t>Barrett, D.</w:t>
      </w:r>
      <w:r w:rsidRPr="00DC3BA3">
        <w:t xml:space="preserve"> G. 1998. </w:t>
      </w:r>
      <w:r>
        <w:t>“The Coins,”</w:t>
      </w:r>
      <w:r w:rsidRPr="00DC3BA3">
        <w:t xml:space="preserve"> </w:t>
      </w:r>
      <w:r>
        <w:t xml:space="preserve">in </w:t>
      </w:r>
      <w:r>
        <w:rPr>
          <w:i/>
        </w:rPr>
        <w:t xml:space="preserve">Petra Great Temple </w:t>
      </w:r>
      <w:r>
        <w:t xml:space="preserve">1: </w:t>
      </w:r>
      <w:r>
        <w:rPr>
          <w:i/>
        </w:rPr>
        <w:t>Brown University Excavations</w:t>
      </w:r>
      <w:r w:rsidRPr="005D1288">
        <w:rPr>
          <w:i/>
        </w:rPr>
        <w:t xml:space="preserve"> 1993-1997</w:t>
      </w:r>
      <w:r>
        <w:t xml:space="preserve">, ed. M. S. Joukowsky, </w:t>
      </w:r>
      <w:r w:rsidRPr="00DC3BA3">
        <w:t>Providence</w:t>
      </w:r>
      <w:r>
        <w:t>, pp. 317-324.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Bellinger, A. R</w:t>
      </w:r>
      <w:r w:rsidRPr="00724F35">
        <w:t xml:space="preserve">. </w:t>
      </w:r>
      <w:r w:rsidRPr="00DC3BA3">
        <w:t xml:space="preserve">1938. </w:t>
      </w:r>
      <w:r w:rsidRPr="00203279">
        <w:rPr>
          <w:i/>
        </w:rPr>
        <w:t>Coins from Jerash, 1928-1934</w:t>
      </w:r>
      <w:r>
        <w:t xml:space="preserve"> (</w:t>
      </w:r>
      <w:r w:rsidRPr="00DC3BA3">
        <w:t>Num</w:t>
      </w:r>
      <w:r>
        <w:t xml:space="preserve">ismatic Notes and Monographs 81), New York.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 xml:space="preserve">----------. </w:t>
      </w:r>
      <w:r w:rsidRPr="00724F35">
        <w:t xml:space="preserve">1949. </w:t>
      </w:r>
      <w:r w:rsidRPr="00724F35">
        <w:rPr>
          <w:i/>
        </w:rPr>
        <w:t>Th</w:t>
      </w:r>
      <w:r>
        <w:rPr>
          <w:i/>
        </w:rPr>
        <w:t xml:space="preserve">e Excavations at Dura-Europos conducted by Yale University and the French Academy of Inscription and Letters </w:t>
      </w:r>
      <w:r>
        <w:t xml:space="preserve">6.1: </w:t>
      </w:r>
      <w:r>
        <w:rPr>
          <w:i/>
        </w:rPr>
        <w:t>the Coins</w:t>
      </w:r>
      <w:r>
        <w:t xml:space="preserve">, New Haven.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----------. </w:t>
      </w:r>
      <w:r w:rsidRPr="00DC3BA3">
        <w:t xml:space="preserve">1961. </w:t>
      </w:r>
      <w:r>
        <w:rPr>
          <w:i/>
        </w:rPr>
        <w:t>Troy: The C</w:t>
      </w:r>
      <w:r w:rsidRPr="00DC3BA3">
        <w:rPr>
          <w:i/>
        </w:rPr>
        <w:t>oins</w:t>
      </w:r>
      <w:r>
        <w:t xml:space="preserve"> (</w:t>
      </w:r>
      <w:r w:rsidRPr="00DC3BA3">
        <w:t>Supplem</w:t>
      </w:r>
      <w:r>
        <w:t>entary M</w:t>
      </w:r>
      <w:r w:rsidRPr="00DC3BA3">
        <w:t>onograph 2</w:t>
      </w:r>
      <w:r>
        <w:t>), Princeton</w:t>
      </w:r>
      <w:r w:rsidRPr="00DC3BA3">
        <w:t>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----------. 1962. “Coins,” in </w:t>
      </w:r>
      <w:r>
        <w:rPr>
          <w:i/>
        </w:rPr>
        <w:t xml:space="preserve">Excavations at Nessana </w:t>
      </w:r>
      <w:r>
        <w:t>1, ed. H. Dunscombe Colt, London, pp. 70-75.</w:t>
      </w:r>
    </w:p>
    <w:p w:rsidR="00A55D96" w:rsidRDefault="00A55D96" w:rsidP="00A55D96">
      <w:pPr>
        <w:ind w:left="720" w:hanging="720"/>
      </w:pPr>
    </w:p>
    <w:p w:rsidR="00A55D96" w:rsidRPr="002173B6" w:rsidRDefault="00A55D96" w:rsidP="00A55D96">
      <w:pPr>
        <w:ind w:left="720" w:hanging="720"/>
      </w:pPr>
      <w:r>
        <w:t>Ben-Dor, I</w:t>
      </w:r>
      <w:r w:rsidRPr="00DC3BA3">
        <w:t xml:space="preserve">. 1935. </w:t>
      </w:r>
      <w:r>
        <w:t>“</w:t>
      </w:r>
      <w:r w:rsidRPr="00DC3BA3">
        <w:t>Coin</w:t>
      </w:r>
      <w:r>
        <w:t>s found in the 1931-2 and 1933 Campaigns,” in</w:t>
      </w:r>
      <w:r w:rsidRPr="00DC3BA3">
        <w:t xml:space="preserve"> </w:t>
      </w:r>
      <w:r>
        <w:rPr>
          <w:i/>
        </w:rPr>
        <w:t xml:space="preserve">Excavations at Minturnae </w:t>
      </w:r>
      <w:r>
        <w:t xml:space="preserve">1: </w:t>
      </w:r>
      <w:r>
        <w:rPr>
          <w:i/>
        </w:rPr>
        <w:t>Monuments of the Republican Forum,</w:t>
      </w:r>
      <w:r w:rsidRPr="00DC3BA3">
        <w:rPr>
          <w:i/>
        </w:rPr>
        <w:t xml:space="preserve"> </w:t>
      </w:r>
      <w:r>
        <w:t xml:space="preserve">ed. </w:t>
      </w:r>
      <w:r w:rsidRPr="00DC3BA3">
        <w:t>J</w:t>
      </w:r>
      <w:r>
        <w:t>. Johnson, Philadelphia, pp. 1-120</w:t>
      </w:r>
      <w:r w:rsidRPr="00DC3BA3">
        <w:t xml:space="preserve">.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Berman, A.</w:t>
      </w:r>
      <w:r w:rsidRPr="00DC3BA3">
        <w:t xml:space="preserve"> and G</w:t>
      </w:r>
      <w:r>
        <w:t>.</w:t>
      </w:r>
      <w:r w:rsidRPr="00DC3BA3">
        <w:t xml:space="preserve"> Bijovsky. 2008. </w:t>
      </w:r>
      <w:r>
        <w:t>“The Coins,”</w:t>
      </w:r>
      <w:r w:rsidRPr="00DC3BA3">
        <w:t xml:space="preserve"> </w:t>
      </w:r>
      <w:r>
        <w:t xml:space="preserve">in </w:t>
      </w:r>
      <w:r>
        <w:rPr>
          <w:i/>
        </w:rPr>
        <w:t xml:space="preserve">Paneas </w:t>
      </w:r>
      <w:r>
        <w:t>2</w:t>
      </w:r>
      <w:r>
        <w:rPr>
          <w:i/>
        </w:rPr>
        <w:t>: Small Finds and Other S</w:t>
      </w:r>
      <w:r w:rsidRPr="00DC3BA3">
        <w:rPr>
          <w:i/>
        </w:rPr>
        <w:t>tudies</w:t>
      </w:r>
      <w:r>
        <w:t>, ed.</w:t>
      </w:r>
      <w:r w:rsidRPr="00DC3BA3">
        <w:t xml:space="preserve"> V</w:t>
      </w:r>
      <w:r>
        <w:t>.</w:t>
      </w:r>
      <w:r w:rsidRPr="00DC3BA3">
        <w:t xml:space="preserve"> Tzaferis and S</w:t>
      </w:r>
      <w:r>
        <w:t>.</w:t>
      </w:r>
      <w:r w:rsidRPr="00DC3BA3">
        <w:t xml:space="preserve"> Israeli</w:t>
      </w:r>
      <w:r>
        <w:t>,</w:t>
      </w:r>
      <w:r w:rsidRPr="00DC3BA3">
        <w:t xml:space="preserve"> Jerusalem</w:t>
      </w:r>
      <w:r>
        <w:t>.</w:t>
      </w:r>
      <w:r w:rsidRPr="00DC3BA3">
        <w:t xml:space="preserve"> </w:t>
      </w:r>
    </w:p>
    <w:p w:rsidR="00A55D96" w:rsidRDefault="00A55D96" w:rsidP="00A55D96">
      <w:pPr>
        <w:ind w:left="720" w:hanging="720"/>
      </w:pPr>
    </w:p>
    <w:p w:rsidR="00A55D96" w:rsidRPr="000C324C" w:rsidRDefault="00A55D96" w:rsidP="00A55D96">
      <w:pPr>
        <w:ind w:left="720" w:hanging="720"/>
      </w:pPr>
      <w:r w:rsidRPr="00DC3BA3">
        <w:t>Bijovsky, G</w:t>
      </w:r>
      <w:r>
        <w:t>. 2004. “</w:t>
      </w:r>
      <w:r w:rsidRPr="000C324C">
        <w:t>The Coins from Khirbet Badd ‘Isa — Qiryat Sefer. Isolated Coins and Two</w:t>
      </w:r>
      <w:r>
        <w:t xml:space="preserve"> </w:t>
      </w:r>
      <w:r w:rsidRPr="000C324C">
        <w:t>Hoards</w:t>
      </w:r>
      <w:r>
        <w:t xml:space="preserve"> Dated to the Bar Kokhba Revolt,” i</w:t>
      </w:r>
      <w:r w:rsidRPr="000C324C">
        <w:t xml:space="preserve">n </w:t>
      </w:r>
      <w:r w:rsidRPr="000C324C">
        <w:rPr>
          <w:i/>
        </w:rPr>
        <w:t>The Land of Benjamin (Judea-Samaria Publications 3)</w:t>
      </w:r>
      <w:r>
        <w:t>, ed.</w:t>
      </w:r>
      <w:r w:rsidRPr="000C324C">
        <w:t xml:space="preserve"> Y. Magen, D.T. Ariel, G. Bijovsky, Y.</w:t>
      </w:r>
      <w:r>
        <w:t xml:space="preserve">, Jerusalem, pp. 243-300. </w:t>
      </w:r>
    </w:p>
    <w:p w:rsidR="00A55D96" w:rsidRDefault="00A55D96" w:rsidP="00A55D96">
      <w:pPr>
        <w:rPr>
          <w:b/>
          <w:u w:val="single"/>
        </w:rPr>
      </w:pPr>
    </w:p>
    <w:p w:rsidR="00A55D96" w:rsidRPr="00BB6912" w:rsidRDefault="00A55D96" w:rsidP="00A55D96">
      <w:pPr>
        <w:ind w:left="720" w:hanging="720"/>
      </w:pPr>
      <w:r>
        <w:t xml:space="preserve">Bittel, K. 1955. “Funde im östlichen Galatien,” </w:t>
      </w:r>
      <w:r>
        <w:rPr>
          <w:i/>
        </w:rPr>
        <w:t xml:space="preserve">Istanbuler Mitteilungen </w:t>
      </w:r>
      <w:r>
        <w:t xml:space="preserve">6, pp. 22-41. 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</w:pPr>
      <w:r>
        <w:t>Bland, R. and P.</w:t>
      </w:r>
      <w:r w:rsidRPr="00DC3BA3">
        <w:t xml:space="preserve"> Aydemir. 1991. </w:t>
      </w:r>
      <w:r>
        <w:t>“The Haydere Hoard and Other Hoards of the Mid-third Century from Turkey,” in</w:t>
      </w:r>
      <w:r w:rsidRPr="00DC3BA3">
        <w:t xml:space="preserve"> </w:t>
      </w:r>
      <w:r>
        <w:rPr>
          <w:i/>
        </w:rPr>
        <w:t>Recent Turkish Coin Hoards and Numismatic S</w:t>
      </w:r>
      <w:r w:rsidRPr="00DC3BA3">
        <w:rPr>
          <w:i/>
        </w:rPr>
        <w:t>tudies</w:t>
      </w:r>
      <w:r>
        <w:t>. ed.</w:t>
      </w:r>
      <w:r w:rsidRPr="00DC3BA3">
        <w:t xml:space="preserve"> C.S.</w:t>
      </w:r>
      <w:r>
        <w:t xml:space="preserve"> Lightfoot. Oxford, pp. 91-180.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</w:pPr>
      <w:r>
        <w:t>Boon, G.</w:t>
      </w:r>
      <w:r w:rsidRPr="00DC3BA3">
        <w:t xml:space="preserve"> C. 2000. </w:t>
      </w:r>
      <w:r>
        <w:t>“</w:t>
      </w:r>
      <w:r w:rsidRPr="00DC3BA3">
        <w:t>T</w:t>
      </w:r>
      <w:r>
        <w:t>he Coins,” in</w:t>
      </w:r>
      <w:r w:rsidRPr="00DC3BA3">
        <w:t xml:space="preserve"> </w:t>
      </w:r>
      <w:r w:rsidRPr="00DC3BA3">
        <w:rPr>
          <w:i/>
        </w:rPr>
        <w:t xml:space="preserve">Late Iron Age and Roman </w:t>
      </w:r>
      <w:r>
        <w:rPr>
          <w:i/>
        </w:rPr>
        <w:t>Silchester: Excavations on the Site of the Forum-B</w:t>
      </w:r>
      <w:r w:rsidRPr="00DC3BA3">
        <w:rPr>
          <w:i/>
        </w:rPr>
        <w:t>asilica 1977, 1980-86</w:t>
      </w:r>
      <w:r>
        <w:t xml:space="preserve">, ed. </w:t>
      </w:r>
      <w:r w:rsidRPr="00DC3BA3">
        <w:t>M</w:t>
      </w:r>
      <w:r>
        <w:t>.</w:t>
      </w:r>
      <w:r w:rsidRPr="00DC3BA3">
        <w:t xml:space="preserve"> Fulford and J</w:t>
      </w:r>
      <w:r>
        <w:t>. Timby,</w:t>
      </w:r>
      <w:r w:rsidRPr="00DC3BA3">
        <w:t xml:space="preserve"> London</w:t>
      </w:r>
      <w:r>
        <w:t>, pp. 127-169.</w:t>
      </w:r>
    </w:p>
    <w:p w:rsidR="00A55D96" w:rsidRDefault="00A55D96" w:rsidP="00A55D96">
      <w:pPr>
        <w:rPr>
          <w:b/>
          <w:u w:val="single"/>
        </w:rPr>
      </w:pPr>
    </w:p>
    <w:p w:rsidR="00A55D96" w:rsidRPr="007223FC" w:rsidRDefault="00A55D96" w:rsidP="00A55D96">
      <w:pPr>
        <w:ind w:left="720" w:hanging="720"/>
      </w:pPr>
      <w:r>
        <w:t xml:space="preserve">Bridel, P. et al. 1974. </w:t>
      </w:r>
      <w:r w:rsidRPr="002957CD">
        <w:rPr>
          <w:i/>
        </w:rPr>
        <w:t>Tell el Hajj</w:t>
      </w:r>
      <w:r>
        <w:rPr>
          <w:i/>
        </w:rPr>
        <w:t xml:space="preserve"> in Syrien</w:t>
      </w:r>
      <w:r w:rsidRPr="002957CD">
        <w:rPr>
          <w:i/>
        </w:rPr>
        <w:t>: Zweiter vorläufiger Bericht Grabungskampagne 1972</w:t>
      </w:r>
      <w:r>
        <w:t xml:space="preserve">, Bern.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Burnett, A., K.</w:t>
      </w:r>
      <w:r w:rsidRPr="00DC3BA3">
        <w:t xml:space="preserve"> Jenkins</w:t>
      </w:r>
      <w:r>
        <w:t xml:space="preserve">, and P. M. </w:t>
      </w:r>
      <w:r w:rsidRPr="00DC3BA3">
        <w:t>K</w:t>
      </w:r>
      <w:r>
        <w:t>enrick</w:t>
      </w:r>
      <w:r w:rsidRPr="00DC3BA3">
        <w:t xml:space="preserve">. 1986. </w:t>
      </w:r>
      <w:r>
        <w:t>“Coins from the Excavations,” in</w:t>
      </w:r>
      <w:r w:rsidRPr="00DC3BA3">
        <w:t xml:space="preserve"> </w:t>
      </w:r>
      <w:r w:rsidRPr="00DC3BA3">
        <w:rPr>
          <w:i/>
        </w:rPr>
        <w:t>Excavations at Sabratha 1948-1951</w:t>
      </w:r>
      <w:r>
        <w:t>, 2 vols., ed. P. M. Kenrick, London, pp. 246-257.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 xml:space="preserve">Butcher, K. </w:t>
      </w:r>
      <w:r w:rsidRPr="00DC3BA3">
        <w:t xml:space="preserve">1995. </w:t>
      </w:r>
      <w:r>
        <w:t>“The Coins,” in</w:t>
      </w:r>
      <w:r w:rsidRPr="00DC3BA3">
        <w:t xml:space="preserve"> </w:t>
      </w:r>
      <w:r>
        <w:rPr>
          <w:i/>
        </w:rPr>
        <w:t>Nicopolis ad Istrum, a</w:t>
      </w:r>
      <w:r w:rsidRPr="00DC3BA3">
        <w:rPr>
          <w:i/>
        </w:rPr>
        <w:t xml:space="preserve"> Roman, Late </w:t>
      </w:r>
      <w:r>
        <w:rPr>
          <w:i/>
        </w:rPr>
        <w:t>Roman, and Early Byzantine City:</w:t>
      </w:r>
      <w:r w:rsidRPr="00DC3BA3">
        <w:rPr>
          <w:i/>
        </w:rPr>
        <w:t xml:space="preserve"> Excavations 1985-1992</w:t>
      </w:r>
      <w:r>
        <w:t xml:space="preserve">, ed. </w:t>
      </w:r>
      <w:r w:rsidRPr="00DC3BA3">
        <w:t>A</w:t>
      </w:r>
      <w:r>
        <w:t>. Poulter, London, pp. 269-314.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----------. 1998. “The Mint at Zeugma,” in </w:t>
      </w:r>
      <w:r>
        <w:rPr>
          <w:i/>
        </w:rPr>
        <w:t>The Twin T</w:t>
      </w:r>
      <w:r w:rsidRPr="00DC3BA3">
        <w:rPr>
          <w:i/>
        </w:rPr>
        <w:t>ow</w:t>
      </w:r>
      <w:r>
        <w:rPr>
          <w:i/>
        </w:rPr>
        <w:t>ns of Zeugma on the Euphrates: Rescue Work and Historical S</w:t>
      </w:r>
      <w:r w:rsidRPr="00DC3BA3">
        <w:rPr>
          <w:i/>
        </w:rPr>
        <w:t>tudies</w:t>
      </w:r>
      <w:r>
        <w:t>,</w:t>
      </w:r>
      <w:r w:rsidRPr="00DC3BA3">
        <w:t xml:space="preserve"> </w:t>
      </w:r>
      <w:r>
        <w:t>ed. D. Kennedy, P</w:t>
      </w:r>
      <w:r w:rsidRPr="00DC3BA3">
        <w:t>o</w:t>
      </w:r>
      <w:r>
        <w:t xml:space="preserve">rtsmouth, pp. 233-236. 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----------. 2001-2002. “Small Change in Ancient Beirut: The Coins F</w:t>
      </w:r>
      <w:r w:rsidRPr="007F205F">
        <w:t>inds from BEY 006 and BEY 045: Persian, Hel</w:t>
      </w:r>
      <w:r>
        <w:t>lenistic, Roman, and Byzantine Periods,”</w:t>
      </w:r>
      <w:r w:rsidRPr="007F205F">
        <w:t xml:space="preserve"> </w:t>
      </w:r>
      <w:r w:rsidRPr="007F205F">
        <w:rPr>
          <w:i/>
        </w:rPr>
        <w:t>Berytus Archaeological Studies</w:t>
      </w:r>
      <w:r>
        <w:t xml:space="preserve"> 45-46.  </w:t>
      </w:r>
    </w:p>
    <w:p w:rsidR="00A55D96" w:rsidRDefault="00A55D96" w:rsidP="00A55D96"/>
    <w:p w:rsidR="00A55D96" w:rsidRDefault="00A55D96" w:rsidP="00A55D96">
      <w:pPr>
        <w:rPr>
          <w:b/>
          <w:u w:val="single"/>
        </w:rPr>
      </w:pPr>
      <w:r>
        <w:t xml:space="preserve">----------. 2004. </w:t>
      </w:r>
      <w:r>
        <w:rPr>
          <w:i/>
        </w:rPr>
        <w:t xml:space="preserve">Coinage in Roman Syria: Northern Syria, 64 BC-AD 253, </w:t>
      </w:r>
      <w:r>
        <w:t>London.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 xml:space="preserve">Buttrey, T. V. 1976. “The Coins,” in </w:t>
      </w:r>
      <w:r>
        <w:rPr>
          <w:i/>
        </w:rPr>
        <w:t xml:space="preserve">Excavations at Carthage 1975 Conducted by the University of Michigan </w:t>
      </w:r>
      <w:r>
        <w:t>1, ed. J. H. Humphrey, Tunis, pp. 157-198.</w:t>
      </w:r>
    </w:p>
    <w:p w:rsidR="00A55D96" w:rsidRDefault="00A55D96" w:rsidP="00A55D96"/>
    <w:p w:rsidR="00A55D96" w:rsidRDefault="00A55D96" w:rsidP="00A55D96">
      <w:pPr>
        <w:ind w:left="720" w:hanging="720"/>
      </w:pPr>
      <w:r>
        <w:t xml:space="preserve">----------. </w:t>
      </w:r>
      <w:r w:rsidRPr="00DC3BA3">
        <w:t xml:space="preserve">1980. </w:t>
      </w:r>
      <w:r>
        <w:rPr>
          <w:i/>
        </w:rPr>
        <w:t>Cosa: The C</w:t>
      </w:r>
      <w:r w:rsidRPr="00DC3BA3">
        <w:rPr>
          <w:i/>
        </w:rPr>
        <w:t>oins</w:t>
      </w:r>
      <w:r w:rsidRPr="00DC3BA3">
        <w:t xml:space="preserve"> </w:t>
      </w:r>
      <w:r>
        <w:t>(</w:t>
      </w:r>
      <w:r w:rsidRPr="00DC3BA3">
        <w:t>Memoirs of the A</w:t>
      </w:r>
      <w:r>
        <w:t xml:space="preserve">merican Academy in Rome 34), Rome. </w:t>
      </w:r>
    </w:p>
    <w:p w:rsidR="00A55D96" w:rsidRDefault="00A55D96" w:rsidP="00A55D96">
      <w:pPr>
        <w:ind w:left="720" w:hanging="720"/>
      </w:pPr>
    </w:p>
    <w:p w:rsidR="00A55D96" w:rsidRPr="00015689" w:rsidRDefault="00A55D96" w:rsidP="00A55D96">
      <w:pPr>
        <w:ind w:left="720" w:hanging="720"/>
      </w:pPr>
      <w:r w:rsidRPr="00FE700F">
        <w:t xml:space="preserve">----------. 1997. “Part I: The Coins,” in </w:t>
      </w:r>
      <w:r w:rsidRPr="00FE700F">
        <w:rPr>
          <w:i/>
        </w:rPr>
        <w:t xml:space="preserve">The Extramural Sanctuary of Demeter and Persephone at Cyrene, Libya: Final Reports </w:t>
      </w:r>
      <w:r w:rsidRPr="00FE700F">
        <w:t>6, ed. D. White, Philadelphia, pp. 1-66.</w:t>
      </w:r>
      <w:r w:rsidRPr="00DC3BA3">
        <w:t xml:space="preserve"> </w:t>
      </w:r>
    </w:p>
    <w:p w:rsidR="00A55D96" w:rsidRDefault="00A55D96" w:rsidP="00A55D96">
      <w:pPr>
        <w:rPr>
          <w:b/>
          <w:u w:val="single"/>
        </w:rPr>
      </w:pPr>
    </w:p>
    <w:p w:rsidR="00A55D96" w:rsidRPr="00735020" w:rsidRDefault="00A55D96" w:rsidP="00A55D96">
      <w:pPr>
        <w:ind w:left="720" w:hanging="720"/>
      </w:pPr>
      <w:r>
        <w:t xml:space="preserve">Buttrey, T. V. and R. B. Hitchner. 1978. “The Coins – 1976,” in </w:t>
      </w:r>
      <w:r>
        <w:rPr>
          <w:i/>
        </w:rPr>
        <w:t xml:space="preserve">Excavations at Carthage 1976 Conducted by the University of Michigan </w:t>
      </w:r>
      <w:r>
        <w:t xml:space="preserve">4, ed. J. H. Humphrey, Ann Arbor, pp. 99-163. 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tabs>
          <w:tab w:val="left" w:pos="720"/>
        </w:tabs>
        <w:ind w:left="720" w:hanging="720"/>
      </w:pPr>
      <w:r w:rsidRPr="00DC3BA3">
        <w:t>Buttrey, T.</w:t>
      </w:r>
      <w:r>
        <w:t xml:space="preserve"> V., A.</w:t>
      </w:r>
      <w:r w:rsidRPr="00DC3BA3">
        <w:t xml:space="preserve"> Johnston, K</w:t>
      </w:r>
      <w:r>
        <w:t>.</w:t>
      </w:r>
      <w:r w:rsidRPr="00DC3BA3">
        <w:t xml:space="preserve"> M. MacKenzie</w:t>
      </w:r>
      <w:r>
        <w:t>,</w:t>
      </w:r>
      <w:r w:rsidRPr="00DC3BA3">
        <w:t xml:space="preserve"> and M</w:t>
      </w:r>
      <w:r>
        <w:t>.</w:t>
      </w:r>
      <w:r w:rsidRPr="00DC3BA3">
        <w:t xml:space="preserve"> L. Bates. 1981. </w:t>
      </w:r>
      <w:r>
        <w:rPr>
          <w:i/>
        </w:rPr>
        <w:t>Greek, Roman, and Islamic Coins from Sardis,</w:t>
      </w:r>
      <w:r w:rsidRPr="00DC3BA3">
        <w:rPr>
          <w:i/>
        </w:rPr>
        <w:t xml:space="preserve"> </w:t>
      </w:r>
      <w:r w:rsidRPr="00DC3BA3">
        <w:t>Cambridge.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tabs>
          <w:tab w:val="left" w:pos="4140"/>
        </w:tabs>
        <w:ind w:left="720" w:hanging="720"/>
      </w:pPr>
      <w:r w:rsidRPr="00766EBC">
        <w:t xml:space="preserve">Callu, J.-P. 1979. </w:t>
      </w:r>
      <w:r w:rsidRPr="00766EBC">
        <w:rPr>
          <w:i/>
        </w:rPr>
        <w:t>Fouilles d’Apamée de Syrie</w:t>
      </w:r>
      <w:r>
        <w:t xml:space="preserve"> 8</w:t>
      </w:r>
      <w:r w:rsidRPr="00766EBC">
        <w:t xml:space="preserve">.1: </w:t>
      </w:r>
      <w:r w:rsidRPr="00766EBC">
        <w:rPr>
          <w:i/>
        </w:rPr>
        <w:t>Les monnaies romaines</w:t>
      </w:r>
      <w:r>
        <w:rPr>
          <w:i/>
        </w:rPr>
        <w:t xml:space="preserve"> </w:t>
      </w:r>
      <w:r>
        <w:t>(</w:t>
      </w:r>
      <w:r w:rsidRPr="00155441">
        <w:t>Centre Belge de Recherches Archéologiques à Apamée de Syrie)</w:t>
      </w:r>
      <w:r w:rsidRPr="00766EBC">
        <w:t>, Bruxelles.</w:t>
      </w:r>
    </w:p>
    <w:p w:rsidR="00A55D96" w:rsidRDefault="00A55D96" w:rsidP="00A55D96">
      <w:pPr>
        <w:tabs>
          <w:tab w:val="left" w:pos="4140"/>
        </w:tabs>
        <w:ind w:left="720" w:hanging="720"/>
      </w:pPr>
    </w:p>
    <w:p w:rsidR="00A55D96" w:rsidRDefault="00A55D96" w:rsidP="00A55D96">
      <w:pPr>
        <w:ind w:left="720" w:hanging="720"/>
      </w:pPr>
      <w:r>
        <w:t>Casey, P. J. and R. J. Brickstock. 2010. “The Coins,” in</w:t>
      </w:r>
      <w:r>
        <w:rPr>
          <w:i/>
        </w:rPr>
        <w:t xml:space="preserve"> Haltonchesters: Excavations Directed by J. P. Gillam at the Roman Fort, 1960-61, </w:t>
      </w:r>
      <w:r>
        <w:t xml:space="preserve">ed. J. N. Dore, Oxford, pp. 91-107. </w:t>
      </w:r>
    </w:p>
    <w:p w:rsidR="00A55D96" w:rsidRDefault="00A55D96" w:rsidP="00A55D96">
      <w:pPr>
        <w:tabs>
          <w:tab w:val="left" w:pos="4140"/>
        </w:tabs>
        <w:ind w:left="720" w:hanging="720"/>
      </w:pPr>
    </w:p>
    <w:p w:rsidR="00A55D96" w:rsidRDefault="00A55D96" w:rsidP="00A55D96">
      <w:pPr>
        <w:ind w:left="720" w:hanging="720"/>
      </w:pPr>
      <w:r>
        <w:t>Clayton, P.</w:t>
      </w:r>
      <w:r w:rsidRPr="00DC3BA3">
        <w:t xml:space="preserve"> A. 1967. </w:t>
      </w:r>
      <w:r>
        <w:t>“The Coins from Tell Rifa’at,”</w:t>
      </w:r>
      <w:r w:rsidRPr="00DC3BA3">
        <w:t xml:space="preserve"> </w:t>
      </w:r>
      <w:r w:rsidRPr="00DC3BA3">
        <w:rPr>
          <w:i/>
        </w:rPr>
        <w:t>Iraq</w:t>
      </w:r>
      <w:r>
        <w:t xml:space="preserve"> 29.2, pp.</w:t>
      </w:r>
      <w:r w:rsidRPr="00DC3BA3">
        <w:t xml:space="preserve"> 143-154.</w:t>
      </w:r>
    </w:p>
    <w:p w:rsidR="00A55D96" w:rsidRDefault="00A55D96" w:rsidP="00A55D96">
      <w:pPr>
        <w:ind w:left="720" w:hanging="720"/>
      </w:pPr>
    </w:p>
    <w:p w:rsidR="00A55D96" w:rsidRPr="00724EBF" w:rsidRDefault="00A55D96" w:rsidP="00A55D96">
      <w:pPr>
        <w:ind w:left="720" w:hanging="720"/>
      </w:pPr>
      <w:r w:rsidRPr="00932E4E">
        <w:rPr>
          <w:i/>
        </w:rPr>
        <w:t>Coin Hoards</w:t>
      </w:r>
      <w:r>
        <w:t xml:space="preserve">. 1975-2010. Royal Numismatic Society, London.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>Cox, D. H</w:t>
      </w:r>
      <w:r w:rsidRPr="00DC3BA3">
        <w:t xml:space="preserve">. 1950. </w:t>
      </w:r>
      <w:r>
        <w:t>“The Coins,” in</w:t>
      </w:r>
      <w:r w:rsidRPr="00DC3BA3">
        <w:t xml:space="preserve"> </w:t>
      </w:r>
      <w:r w:rsidRPr="00DC3BA3">
        <w:rPr>
          <w:i/>
        </w:rPr>
        <w:t xml:space="preserve">Excavations at </w:t>
      </w:r>
      <w:r>
        <w:rPr>
          <w:i/>
        </w:rPr>
        <w:t>Gözlü Kule</w:t>
      </w:r>
      <w:r w:rsidRPr="00DC3BA3">
        <w:rPr>
          <w:i/>
        </w:rPr>
        <w:t>, Tarsus</w:t>
      </w:r>
      <w:r>
        <w:t xml:space="preserve"> 1, ed. H. Goldman, </w:t>
      </w:r>
      <w:r w:rsidRPr="00DC3BA3">
        <w:t>Princeton,</w:t>
      </w:r>
      <w:r>
        <w:t xml:space="preserve"> pp. 38-83</w:t>
      </w:r>
      <w:r w:rsidRPr="00DC3BA3">
        <w:t xml:space="preserve">. </w:t>
      </w:r>
    </w:p>
    <w:p w:rsidR="00A55D96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----------</w:t>
      </w:r>
      <w:r w:rsidRPr="00DC3BA3">
        <w:t xml:space="preserve">. 1959. </w:t>
      </w:r>
      <w:r>
        <w:rPr>
          <w:i/>
        </w:rPr>
        <w:t>Coins from the E</w:t>
      </w:r>
      <w:r w:rsidRPr="00DC3BA3">
        <w:rPr>
          <w:i/>
        </w:rPr>
        <w:t>xcavations at Curium, 1932-1953</w:t>
      </w:r>
      <w:r>
        <w:t>, New York</w:t>
      </w:r>
      <w:r w:rsidRPr="00DC3BA3">
        <w:t xml:space="preserve">.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Doyen, J.-M. 1987. </w:t>
      </w:r>
      <w:r>
        <w:rPr>
          <w:i/>
        </w:rPr>
        <w:t xml:space="preserve">Les monnaies antiques du Tell Abou Danne et d’Oumm El-Marra (campagnes 1976-1985): Aspects de la circulation monétaire en Syrie du Nord sous les Seleucides, </w:t>
      </w:r>
      <w:r>
        <w:t xml:space="preserve">Brussels.  </w:t>
      </w:r>
    </w:p>
    <w:p w:rsidR="00A55D96" w:rsidRDefault="00A55D96" w:rsidP="00A55D96">
      <w:pPr>
        <w:ind w:left="720" w:hanging="720"/>
      </w:pPr>
    </w:p>
    <w:p w:rsidR="00A55D96" w:rsidRPr="00750913" w:rsidRDefault="00A55D96" w:rsidP="00A55D96">
      <w:pPr>
        <w:ind w:left="720" w:hanging="720"/>
      </w:pPr>
      <w:r>
        <w:t>----------. 2008.</w:t>
      </w:r>
      <w:r w:rsidRPr="00750913">
        <w:rPr>
          <w:i/>
        </w:rPr>
        <w:t xml:space="preserve"> Economie, monnaie et socié</w:t>
      </w:r>
      <w:r>
        <w:rPr>
          <w:i/>
        </w:rPr>
        <w:t>té à Reims sous l'Empire romain: R</w:t>
      </w:r>
      <w:r w:rsidRPr="00750913">
        <w:rPr>
          <w:i/>
        </w:rPr>
        <w:t>echerches sur la circulation monétaire en Gaule septentrionale intérieure</w:t>
      </w:r>
      <w:r>
        <w:rPr>
          <w:i/>
        </w:rPr>
        <w:t>,</w:t>
      </w:r>
      <w:r>
        <w:t xml:space="preserve"> Reims</w:t>
      </w:r>
      <w:r w:rsidRPr="00750913">
        <w:t>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 w:rsidRPr="0030253F">
        <w:t xml:space="preserve">Dunant, C. 1975. “Les monnaies,” </w:t>
      </w:r>
      <w:r w:rsidRPr="0030253F">
        <w:rPr>
          <w:i/>
        </w:rPr>
        <w:t xml:space="preserve">Le Sanctuaire de Baalshamin a Palmyre </w:t>
      </w:r>
      <w:r w:rsidRPr="0030253F">
        <w:t xml:space="preserve">6: </w:t>
      </w:r>
      <w:r w:rsidRPr="0030253F">
        <w:rPr>
          <w:i/>
        </w:rPr>
        <w:t>Kleinfunde-Objets divers,</w:t>
      </w:r>
      <w:r w:rsidRPr="0030253F">
        <w:t xml:space="preserve"> ed. R. Fellmann and C. Dunant, Rome, pp. 103-112.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Edwards, K.</w:t>
      </w:r>
      <w:r w:rsidRPr="00DC3BA3">
        <w:t xml:space="preserve"> M. 1933. </w:t>
      </w:r>
      <w:r>
        <w:rPr>
          <w:i/>
        </w:rPr>
        <w:t>Corinth: R</w:t>
      </w:r>
      <w:r w:rsidRPr="00DC3BA3">
        <w:rPr>
          <w:i/>
        </w:rPr>
        <w:t>esults of excavations conducted by the American School</w:t>
      </w:r>
      <w:r>
        <w:rPr>
          <w:i/>
        </w:rPr>
        <w:t xml:space="preserve"> of Classical studies at Athens </w:t>
      </w:r>
      <w:r>
        <w:t xml:space="preserve">6: </w:t>
      </w:r>
      <w:r>
        <w:rPr>
          <w:i/>
        </w:rPr>
        <w:t>Coins, 1896-1929,</w:t>
      </w:r>
      <w:r w:rsidRPr="00DC3BA3">
        <w:rPr>
          <w:i/>
        </w:rPr>
        <w:t xml:space="preserve"> </w:t>
      </w:r>
      <w:r w:rsidRPr="00DC3BA3">
        <w:t xml:space="preserve">Cambridge. </w:t>
      </w:r>
    </w:p>
    <w:p w:rsidR="00A55D96" w:rsidRDefault="00A55D96" w:rsidP="00A55D96">
      <w:pPr>
        <w:ind w:left="720" w:hanging="720"/>
      </w:pPr>
    </w:p>
    <w:p w:rsidR="00A55D96" w:rsidRPr="00BF6EC8" w:rsidRDefault="00A55D96" w:rsidP="00A55D96">
      <w:pPr>
        <w:ind w:left="720" w:hanging="720"/>
      </w:pPr>
      <w:r>
        <w:t>Evans, J.</w:t>
      </w:r>
      <w:r w:rsidRPr="00BF6EC8">
        <w:t xml:space="preserve"> DeRose. 2006. </w:t>
      </w:r>
      <w:r>
        <w:rPr>
          <w:i/>
        </w:rPr>
        <w:t>The C</w:t>
      </w:r>
      <w:r w:rsidRPr="00BF6EC8">
        <w:rPr>
          <w:i/>
        </w:rPr>
        <w:t>oins and the He</w:t>
      </w:r>
      <w:r>
        <w:rPr>
          <w:i/>
        </w:rPr>
        <w:t>llenistic, Roman and Byzantine Economy of Palestine,</w:t>
      </w:r>
      <w:r w:rsidRPr="00BF6EC8">
        <w:rPr>
          <w:i/>
        </w:rPr>
        <w:t xml:space="preserve"> </w:t>
      </w:r>
      <w:r w:rsidRPr="00BF6EC8">
        <w:t xml:space="preserve">Boston. 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</w:pPr>
      <w:r w:rsidRPr="00DC3BA3">
        <w:t xml:space="preserve">Facella, M. 2008. </w:t>
      </w:r>
      <w:r>
        <w:t>“</w:t>
      </w:r>
      <w:r w:rsidRPr="00DC3BA3">
        <w:t>He</w:t>
      </w:r>
      <w:r>
        <w:t>llenistic, Roman and Byzantine Coins from the Necropolis of Perrhe,”</w:t>
      </w:r>
      <w:r w:rsidRPr="00DC3BA3">
        <w:t xml:space="preserve"> </w:t>
      </w:r>
      <w:r w:rsidRPr="003629E1">
        <w:rPr>
          <w:i/>
        </w:rPr>
        <w:t>Patris pantrophos kommagene</w:t>
      </w:r>
      <w:r w:rsidRPr="001C7239">
        <w:rPr>
          <w:i/>
        </w:rPr>
        <w:t>:</w:t>
      </w:r>
      <w:r w:rsidRPr="00DC3BA3">
        <w:t xml:space="preserve"> </w:t>
      </w:r>
      <w:r w:rsidRPr="00D02B8C">
        <w:rPr>
          <w:i/>
        </w:rPr>
        <w:t>Neue Funde und Forschungen zwischen Taurus und Euphrat</w:t>
      </w:r>
      <w:r>
        <w:rPr>
          <w:i/>
        </w:rPr>
        <w:t>,</w:t>
      </w:r>
      <w:r>
        <w:t xml:space="preserve"> e</w:t>
      </w:r>
      <w:r w:rsidRPr="00DC3BA3">
        <w:t>d</w:t>
      </w:r>
      <w:r>
        <w:t xml:space="preserve">. </w:t>
      </w:r>
      <w:r w:rsidRPr="00DC3BA3">
        <w:t>E</w:t>
      </w:r>
      <w:r>
        <w:t>.</w:t>
      </w:r>
      <w:r w:rsidRPr="00DC3BA3">
        <w:t xml:space="preserve"> </w:t>
      </w:r>
      <w:r>
        <w:t>Winter, Bonn, pp. 207-226.</w:t>
      </w:r>
      <w:r w:rsidRPr="00DC3BA3">
        <w:t xml:space="preserve"> 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 xml:space="preserve">Faria, A. Marques. 1991-1992. “Achados Monetarios em Idanha-a-Velha,” </w:t>
      </w:r>
      <w:r>
        <w:rPr>
          <w:i/>
        </w:rPr>
        <w:t xml:space="preserve">Nummus </w:t>
      </w:r>
      <w:r>
        <w:t>14/15, pp. 121-149.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Fulco, W. J. 1996. “The Coins and Stamped Handles,</w:t>
      </w:r>
      <w:r w:rsidRPr="008D6B64">
        <w:t>”</w:t>
      </w:r>
      <w:r>
        <w:t xml:space="preserve"> in</w:t>
      </w:r>
      <w:r w:rsidRPr="008D6B64">
        <w:t xml:space="preserve"> </w:t>
      </w:r>
      <w:r>
        <w:rPr>
          <w:i/>
        </w:rPr>
        <w:t>Tyre: The S</w:t>
      </w:r>
      <w:r w:rsidRPr="008D6B64">
        <w:rPr>
          <w:i/>
        </w:rPr>
        <w:t>hrine of Apollo</w:t>
      </w:r>
      <w:r>
        <w:t>,</w:t>
      </w:r>
      <w:r w:rsidRPr="008D6B64">
        <w:t xml:space="preserve"> </w:t>
      </w:r>
      <w:r>
        <w:t xml:space="preserve">ed. </w:t>
      </w:r>
      <w:r w:rsidRPr="008D6B64">
        <w:t>P</w:t>
      </w:r>
      <w:r>
        <w:t xml:space="preserve">. M. Bikai, </w:t>
      </w:r>
      <w:r w:rsidRPr="008D6B64">
        <w:t>W</w:t>
      </w:r>
      <w:r>
        <w:t>. J.</w:t>
      </w:r>
      <w:r w:rsidRPr="008D6B64">
        <w:t xml:space="preserve"> Fulco,</w:t>
      </w:r>
      <w:r>
        <w:t xml:space="preserve"> and</w:t>
      </w:r>
      <w:r w:rsidRPr="008D6B64">
        <w:t xml:space="preserve"> J</w:t>
      </w:r>
      <w:r>
        <w:t>.</w:t>
      </w:r>
      <w:r w:rsidRPr="008D6B64">
        <w:t xml:space="preserve"> Marchand</w:t>
      </w:r>
      <w:r>
        <w:t>,</w:t>
      </w:r>
      <w:r w:rsidRPr="008D6B64">
        <w:t xml:space="preserve"> Amman,</w:t>
      </w:r>
      <w:r>
        <w:t xml:space="preserve"> </w:t>
      </w:r>
      <w:r w:rsidRPr="00077936">
        <w:t>pp. 41-56.</w:t>
      </w:r>
      <w:r w:rsidRPr="00F93A83">
        <w:t xml:space="preserve">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Gitler, H</w:t>
      </w:r>
      <w:r w:rsidRPr="00DC3BA3">
        <w:t xml:space="preserve">. 2003. </w:t>
      </w:r>
      <w:r>
        <w:t>“The Coins,” in</w:t>
      </w:r>
      <w:r w:rsidRPr="00DC3BA3">
        <w:t xml:space="preserve"> </w:t>
      </w:r>
      <w:r w:rsidRPr="00DC3BA3">
        <w:rPr>
          <w:i/>
        </w:rPr>
        <w:t xml:space="preserve">Jewish Quarter </w:t>
      </w:r>
      <w:r>
        <w:rPr>
          <w:i/>
        </w:rPr>
        <w:t>E</w:t>
      </w:r>
      <w:r w:rsidRPr="00DC3BA3">
        <w:rPr>
          <w:i/>
        </w:rPr>
        <w:t>xcavation</w:t>
      </w:r>
      <w:r>
        <w:rPr>
          <w:i/>
        </w:rPr>
        <w:t>s in the Old City of Jerusalem C</w:t>
      </w:r>
      <w:r w:rsidRPr="00DC3BA3">
        <w:rPr>
          <w:i/>
        </w:rPr>
        <w:t>onduc</w:t>
      </w:r>
      <w:r>
        <w:rPr>
          <w:i/>
        </w:rPr>
        <w:t xml:space="preserve">ted by Nahman Avigad, 1969-1982 </w:t>
      </w:r>
      <w:r>
        <w:t>2:</w:t>
      </w:r>
      <w:r>
        <w:rPr>
          <w:i/>
        </w:rPr>
        <w:t xml:space="preserve"> The Finds from A</w:t>
      </w:r>
      <w:r w:rsidRPr="00DC3BA3">
        <w:rPr>
          <w:i/>
        </w:rPr>
        <w:t>reas A, W and X-2</w:t>
      </w:r>
      <w:r>
        <w:t>, ed. H. Geva, Jerusalem, pp. 453-492.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Haatvedt, R. </w:t>
      </w:r>
      <w:r w:rsidRPr="00DC3BA3">
        <w:t>A</w:t>
      </w:r>
      <w:r>
        <w:t>. and E.</w:t>
      </w:r>
      <w:r w:rsidRPr="00DC3BA3">
        <w:t xml:space="preserve"> E. Peterson. 1964. </w:t>
      </w:r>
      <w:r>
        <w:rPr>
          <w:i/>
        </w:rPr>
        <w:t>Coins from Karanis: T</w:t>
      </w:r>
      <w:r w:rsidRPr="00DC3BA3">
        <w:rPr>
          <w:i/>
        </w:rPr>
        <w:t>he University of</w:t>
      </w:r>
      <w:r>
        <w:rPr>
          <w:i/>
        </w:rPr>
        <w:t xml:space="preserve"> Michigan Excavations,</w:t>
      </w:r>
      <w:r w:rsidRPr="00DC3BA3">
        <w:rPr>
          <w:i/>
        </w:rPr>
        <w:t xml:space="preserve"> </w:t>
      </w:r>
      <w:r w:rsidRPr="00DC3BA3">
        <w:t xml:space="preserve">Ann Arbor.  </w:t>
      </w:r>
    </w:p>
    <w:p w:rsidR="00A55D96" w:rsidRDefault="00A55D96" w:rsidP="00A55D96">
      <w:pPr>
        <w:ind w:left="720" w:hanging="720"/>
      </w:pPr>
    </w:p>
    <w:p w:rsidR="00A55D96" w:rsidRPr="00AE4689" w:rsidRDefault="00A55D96" w:rsidP="00A55D96">
      <w:pPr>
        <w:ind w:left="720" w:hanging="720"/>
      </w:pPr>
      <w:r>
        <w:t xml:space="preserve">Hamburger, H. 1954. “A Hoard of Syrian Tetradrachms and Tyrian Bronze Coins from Gush Halav,” </w:t>
      </w:r>
      <w:r>
        <w:rPr>
          <w:i/>
        </w:rPr>
        <w:t xml:space="preserve">Israel Exploration Journal </w:t>
      </w:r>
      <w:r>
        <w:t xml:space="preserve">4.3-4, pp. 201-226. </w:t>
      </w:r>
    </w:p>
    <w:p w:rsidR="00A55D96" w:rsidRDefault="00A55D96" w:rsidP="00A55D96"/>
    <w:p w:rsidR="00A55D96" w:rsidRPr="0082799D" w:rsidRDefault="00A55D96" w:rsidP="00A55D96">
      <w:pPr>
        <w:ind w:left="720" w:hanging="720"/>
        <w:rPr>
          <w:i/>
        </w:rPr>
      </w:pPr>
      <w:r>
        <w:t xml:space="preserve">Hollard, D. and O. Bingöl. 1994. “Le trésor de Göktepe,” in </w:t>
      </w:r>
      <w:r w:rsidRPr="0082799D">
        <w:rPr>
          <w:i/>
        </w:rPr>
        <w:t>Trésors et circulation monétaire en Anatolie antique</w:t>
      </w:r>
      <w:r>
        <w:t xml:space="preserve">, Paris, pp. 65-72. </w:t>
      </w:r>
    </w:p>
    <w:p w:rsidR="00A55D96" w:rsidRDefault="00A55D96" w:rsidP="00A55D96"/>
    <w:p w:rsidR="00A55D96" w:rsidRPr="00F55FDC" w:rsidRDefault="00A55D96" w:rsidP="00A55D96">
      <w:pPr>
        <w:ind w:left="720" w:hanging="720"/>
      </w:pPr>
      <w:r w:rsidRPr="00F55FDC">
        <w:t>Karwiese, S. 200</w:t>
      </w:r>
      <w:r>
        <w:t>3. “Liste der Fundmünzen aus den Grabungen im H</w:t>
      </w:r>
      <w:r w:rsidRPr="00F55FDC">
        <w:t>anghaus 1 von E</w:t>
      </w:r>
      <w:r>
        <w:t>pheso</w:t>
      </w:r>
      <w:r w:rsidRPr="00F55FDC">
        <w:t>s 1960 bis 1998 (Taf. 165),”</w:t>
      </w:r>
      <w:r>
        <w:t xml:space="preserve"> in </w:t>
      </w:r>
      <w:r>
        <w:rPr>
          <w:i/>
        </w:rPr>
        <w:t xml:space="preserve">Hanghaus 1 in Ephesos </w:t>
      </w:r>
      <w:r>
        <w:t>8.4</w:t>
      </w:r>
      <w:r>
        <w:rPr>
          <w:i/>
        </w:rPr>
        <w:t>: Funde und A</w:t>
      </w:r>
      <w:r w:rsidRPr="00F55FDC">
        <w:rPr>
          <w:i/>
        </w:rPr>
        <w:t xml:space="preserve">usstattung, </w:t>
      </w:r>
      <w:r w:rsidRPr="00F55FDC">
        <w:t>ed. Claudia Lang-Auinger, Wien</w:t>
      </w:r>
      <w:r>
        <w:t>, pp. 340-355</w:t>
      </w:r>
      <w:r w:rsidRPr="00F55FDC">
        <w:t>.</w:t>
      </w:r>
    </w:p>
    <w:p w:rsidR="00A55D96" w:rsidRPr="00397F0D" w:rsidRDefault="00A55D96" w:rsidP="00A55D96">
      <w:pPr>
        <w:ind w:left="720" w:hanging="720"/>
        <w:rPr>
          <w:highlight w:val="yellow"/>
        </w:rPr>
      </w:pPr>
    </w:p>
    <w:p w:rsidR="00A55D96" w:rsidRPr="000D00E1" w:rsidRDefault="00A55D96" w:rsidP="00A55D96">
      <w:pPr>
        <w:ind w:left="720" w:hanging="720"/>
      </w:pPr>
      <w:r w:rsidRPr="000D00E1">
        <w:t>----------. 2007. “Die Fundmünzen von Basilika, Sockelbau und Staatsmarkt,”</w:t>
      </w:r>
      <w:r>
        <w:t xml:space="preserve"> in </w:t>
      </w:r>
      <w:r w:rsidRPr="000D00E1">
        <w:rPr>
          <w:i/>
        </w:rPr>
        <w:t xml:space="preserve">Forschungen in Ephesos </w:t>
      </w:r>
      <w:r w:rsidRPr="00326306">
        <w:t>9.2.3</w:t>
      </w:r>
      <w:r w:rsidRPr="000D00E1">
        <w:rPr>
          <w:i/>
        </w:rPr>
        <w:t>: Die Basilika am Staatsmarkt in Ephesos: 2</w:t>
      </w:r>
      <w:r>
        <w:rPr>
          <w:i/>
        </w:rPr>
        <w:t>. Teil: Funde klassischer bis rö</w:t>
      </w:r>
      <w:r w:rsidRPr="000D00E1">
        <w:rPr>
          <w:i/>
        </w:rPr>
        <w:t>mischer Zeit</w:t>
      </w:r>
      <w:r>
        <w:t xml:space="preserve">, ed. V. Mitsopoulos-Leon and C. Lang-Auinger, Wien, pp. 187-204.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>Kindler, A. 1999</w:t>
      </w:r>
      <w:r w:rsidRPr="00DC3BA3">
        <w:t xml:space="preserve">. </w:t>
      </w:r>
      <w:r>
        <w:t>“The Coin Finds at the Excavations of Bethsaida,” in</w:t>
      </w:r>
      <w:r w:rsidRPr="00DC3BA3">
        <w:t xml:space="preserve"> </w:t>
      </w:r>
      <w:r>
        <w:rPr>
          <w:i/>
        </w:rPr>
        <w:t>Bethsaida: A City by the North S</w:t>
      </w:r>
      <w:r w:rsidRPr="00F12397">
        <w:rPr>
          <w:i/>
        </w:rPr>
        <w:t>hore of the Sea of Galilee</w:t>
      </w:r>
      <w:r>
        <w:rPr>
          <w:i/>
        </w:rPr>
        <w:t xml:space="preserve"> </w:t>
      </w:r>
      <w:r>
        <w:t>2, ed. R. Arav and R. A. Freund,</w:t>
      </w:r>
      <w:r w:rsidRPr="00DC3BA3">
        <w:t xml:space="preserve"> </w:t>
      </w:r>
      <w:r>
        <w:t>Kirksville, pp. 250-268.</w:t>
      </w:r>
    </w:p>
    <w:p w:rsidR="00A55D96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 w:rsidRPr="00DC3BA3">
        <w:t>Kirkman, J.</w:t>
      </w:r>
      <w:r>
        <w:t xml:space="preserve"> </w:t>
      </w:r>
      <w:r w:rsidRPr="00DC3BA3">
        <w:t xml:space="preserve">S. 1957. </w:t>
      </w:r>
      <w:r>
        <w:t>“The Evidence of the Coins,” in</w:t>
      </w:r>
      <w:r w:rsidRPr="00DC3BA3">
        <w:t xml:space="preserve"> </w:t>
      </w:r>
      <w:r>
        <w:rPr>
          <w:i/>
        </w:rPr>
        <w:t>The Objects from Samaria,</w:t>
      </w:r>
      <w:r w:rsidRPr="00DC3BA3">
        <w:rPr>
          <w:i/>
        </w:rPr>
        <w:t xml:space="preserve"> </w:t>
      </w:r>
      <w:r>
        <w:t>e</w:t>
      </w:r>
      <w:r w:rsidRPr="00DC3BA3">
        <w:t>d</w:t>
      </w:r>
      <w:r>
        <w:t>.</w:t>
      </w:r>
      <w:r w:rsidRPr="00DC3BA3">
        <w:t xml:space="preserve"> J.</w:t>
      </w:r>
      <w:r>
        <w:t xml:space="preserve"> </w:t>
      </w:r>
      <w:r w:rsidRPr="00DC3BA3">
        <w:t>W. Crowfoot, G.</w:t>
      </w:r>
      <w:r>
        <w:t xml:space="preserve"> </w:t>
      </w:r>
      <w:r w:rsidRPr="00DC3BA3">
        <w:t>M. Crowfoot</w:t>
      </w:r>
      <w:r>
        <w:t>, and K. Kenyon,</w:t>
      </w:r>
      <w:r w:rsidRPr="00DC3BA3">
        <w:t xml:space="preserve"> London</w:t>
      </w:r>
      <w:r>
        <w:t xml:space="preserve">, 43-70.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Kiwan, K</w:t>
      </w:r>
      <w:r w:rsidRPr="00DC3BA3">
        <w:t xml:space="preserve">. 2012. </w:t>
      </w:r>
      <w:r>
        <w:t>“Cinq tresors romains de Syrie,”</w:t>
      </w:r>
      <w:r w:rsidRPr="00DC3BA3">
        <w:t xml:space="preserve"> </w:t>
      </w:r>
      <w:r w:rsidRPr="00A0171B">
        <w:rPr>
          <w:i/>
        </w:rPr>
        <w:t>American Journal of Numismatics</w:t>
      </w:r>
      <w:r>
        <w:t xml:space="preserve"> 24, pp.</w:t>
      </w:r>
      <w:r w:rsidRPr="00DC3BA3">
        <w:t xml:space="preserve"> 123-132.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 xml:space="preserve">Kramer, N. 2004. </w:t>
      </w:r>
      <w:r>
        <w:rPr>
          <w:i/>
        </w:rPr>
        <w:t>Gindaros: Geschichte und Arch</w:t>
      </w:r>
      <w:r>
        <w:rPr>
          <w:i/>
          <w:lang w:val="de-DE"/>
        </w:rPr>
        <w:t xml:space="preserve">äologie einer Siedlung im nordwestlichen Syrien von hellenistischer bis in frühbyzantische Zeit, </w:t>
      </w:r>
      <w:r>
        <w:t xml:space="preserve">Rahden. </w:t>
      </w:r>
    </w:p>
    <w:p w:rsidR="00A55D96" w:rsidRDefault="00A55D96" w:rsidP="00A55D96">
      <w:pPr>
        <w:ind w:left="720" w:hanging="720"/>
      </w:pPr>
    </w:p>
    <w:p w:rsidR="00A55D96" w:rsidRPr="00C30617" w:rsidRDefault="00A55D96" w:rsidP="00A55D96">
      <w:r>
        <w:t>Kraay, C</w:t>
      </w:r>
      <w:r w:rsidRPr="00C30617">
        <w:t xml:space="preserve">. 1962. </w:t>
      </w:r>
      <w:r>
        <w:rPr>
          <w:i/>
        </w:rPr>
        <w:t>Die Münzfunde von Vindonissa</w:t>
      </w:r>
      <w:r w:rsidRPr="006A5326">
        <w:rPr>
          <w:i/>
        </w:rPr>
        <w:t xml:space="preserve"> bis Trajan</w:t>
      </w:r>
      <w:r>
        <w:rPr>
          <w:i/>
        </w:rPr>
        <w:t>,</w:t>
      </w:r>
      <w:r>
        <w:t xml:space="preserve"> Basel</w:t>
      </w:r>
      <w:r w:rsidRPr="00C30617">
        <w:t>.</w:t>
      </w:r>
    </w:p>
    <w:p w:rsidR="00A55D96" w:rsidRDefault="00A55D96" w:rsidP="00A55D96">
      <w:pPr>
        <w:rPr>
          <w:b/>
          <w:u w:val="single"/>
        </w:rPr>
      </w:pPr>
    </w:p>
    <w:p w:rsidR="00A55D96" w:rsidRPr="00B211C0" w:rsidRDefault="00A55D96" w:rsidP="00A55D96">
      <w:pPr>
        <w:ind w:left="720" w:hanging="720"/>
      </w:pPr>
      <w:r>
        <w:t>Kroll, J.</w:t>
      </w:r>
      <w:r w:rsidRPr="00B211C0">
        <w:t xml:space="preserve"> H. 1993.</w:t>
      </w:r>
      <w:r>
        <w:t xml:space="preserve"> </w:t>
      </w:r>
      <w:r w:rsidRPr="00D334C9">
        <w:rPr>
          <w:i/>
        </w:rPr>
        <w:t>The Athenian Agora</w:t>
      </w:r>
      <w:r>
        <w:rPr>
          <w:i/>
        </w:rPr>
        <w:t xml:space="preserve"> </w:t>
      </w:r>
      <w:r>
        <w:t xml:space="preserve">26: </w:t>
      </w:r>
      <w:r>
        <w:rPr>
          <w:i/>
        </w:rPr>
        <w:t xml:space="preserve">The Greek Coins, </w:t>
      </w:r>
      <w:r w:rsidRPr="00B211C0">
        <w:t xml:space="preserve">Princeton.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Krzyzanowska, A</w:t>
      </w:r>
      <w:r w:rsidRPr="00C24D95">
        <w:t xml:space="preserve">. 1979. </w:t>
      </w:r>
      <w:r>
        <w:t>“</w:t>
      </w:r>
      <w:r w:rsidRPr="0058144F">
        <w:t>La circulation monétaire à Palmyre d'après le</w:t>
      </w:r>
      <w:r>
        <w:t xml:space="preserve"> matérial provenant de fouilles,”</w:t>
      </w:r>
      <w:r w:rsidRPr="00C24D95">
        <w:t xml:space="preserve"> </w:t>
      </w:r>
      <w:hyperlink r:id="rId4" w:history="1">
        <w:r w:rsidRPr="0058144F">
          <w:rPr>
            <w:i/>
          </w:rPr>
          <w:t>Wiadomiści Numizmatyczne</w:t>
        </w:r>
        <w:r w:rsidRPr="00C24D95">
          <w:t xml:space="preserve"> </w:t>
        </w:r>
      </w:hyperlink>
      <w:r>
        <w:t xml:space="preserve">23.1, pp. </w:t>
      </w:r>
      <w:r w:rsidRPr="00C24D95">
        <w:t xml:space="preserve">44-52. 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  <w:rPr>
          <w:i/>
        </w:rPr>
      </w:pPr>
      <w:r>
        <w:t>Le Rider, G. Le Rider, G</w:t>
      </w:r>
      <w:r w:rsidRPr="00DC3BA3">
        <w:t>. 1965.</w:t>
      </w:r>
      <w:r w:rsidRPr="00444347">
        <w:rPr>
          <w:i/>
        </w:rPr>
        <w:t xml:space="preserve"> </w:t>
      </w:r>
      <w:r w:rsidRPr="00444347">
        <w:rPr>
          <w:rFonts w:cs="Verdana"/>
          <w:bCs/>
          <w:i/>
          <w:szCs w:val="26"/>
        </w:rPr>
        <w:t>Suse sous les Séleucides et les Parthes</w:t>
      </w:r>
      <w:r>
        <w:rPr>
          <w:rFonts w:cs="Verdana"/>
          <w:bCs/>
          <w:i/>
          <w:szCs w:val="26"/>
        </w:rPr>
        <w:t>: L</w:t>
      </w:r>
      <w:r w:rsidRPr="00444347">
        <w:rPr>
          <w:rFonts w:cs="Verdana"/>
          <w:bCs/>
          <w:i/>
          <w:szCs w:val="26"/>
        </w:rPr>
        <w:t>es trouvailles monétaires et l'histoire de la ville</w:t>
      </w:r>
      <w:r>
        <w:t xml:space="preserve"> (</w:t>
      </w:r>
      <w:r>
        <w:rPr>
          <w:i/>
        </w:rPr>
        <w:t>Memoires de la Mission Arché</w:t>
      </w:r>
      <w:r w:rsidRPr="00DC3BA3">
        <w:rPr>
          <w:i/>
        </w:rPr>
        <w:t>ologique en Iran. XXXVIII</w:t>
      </w:r>
      <w:r>
        <w:t>)</w:t>
      </w:r>
      <w:r>
        <w:rPr>
          <w:i/>
        </w:rPr>
        <w:t xml:space="preserve">, </w:t>
      </w:r>
      <w:r>
        <w:t>Paris.</w:t>
      </w:r>
      <w:r w:rsidRPr="00DC3BA3">
        <w:rPr>
          <w:i/>
        </w:rPr>
        <w:t xml:space="preserve"> </w:t>
      </w:r>
    </w:p>
    <w:p w:rsidR="00A55D96" w:rsidRDefault="00A55D96" w:rsidP="00A55D96"/>
    <w:p w:rsidR="00A55D96" w:rsidRPr="00E866E2" w:rsidRDefault="00A55D96" w:rsidP="00A55D96">
      <w:pPr>
        <w:ind w:left="720" w:hanging="720"/>
        <w:rPr>
          <w:rFonts w:ascii="Verdana" w:hAnsi="Verdana" w:cs="Verdana"/>
          <w:b/>
          <w:bCs/>
          <w:sz w:val="26"/>
          <w:szCs w:val="26"/>
        </w:rPr>
      </w:pPr>
      <w:r>
        <w:t xml:space="preserve">----------. </w:t>
      </w:r>
      <w:r w:rsidRPr="00DC3BA3">
        <w:t>1998.</w:t>
      </w:r>
      <w:r w:rsidRPr="00AD20BE">
        <w:rPr>
          <w:i/>
        </w:rPr>
        <w:t xml:space="preserve"> </w:t>
      </w:r>
      <w:r>
        <w:rPr>
          <w:rFonts w:cs="Verdana"/>
          <w:bCs/>
          <w:i/>
          <w:szCs w:val="26"/>
        </w:rPr>
        <w:t>Séleucie du T</w:t>
      </w:r>
      <w:r w:rsidRPr="00AD20BE">
        <w:rPr>
          <w:rFonts w:cs="Verdana"/>
          <w:bCs/>
          <w:i/>
          <w:szCs w:val="26"/>
        </w:rPr>
        <w:t>igre</w:t>
      </w:r>
      <w:r>
        <w:rPr>
          <w:rFonts w:cs="Verdana"/>
          <w:bCs/>
          <w:i/>
          <w:szCs w:val="26"/>
        </w:rPr>
        <w:t>: L</w:t>
      </w:r>
      <w:r w:rsidRPr="00AD20BE">
        <w:rPr>
          <w:rFonts w:cs="Verdana"/>
          <w:bCs/>
          <w:i/>
          <w:szCs w:val="26"/>
        </w:rPr>
        <w:t>es monnaies séleucides et parthes</w:t>
      </w:r>
      <w:r>
        <w:rPr>
          <w:rFonts w:cs="Verdana"/>
          <w:bCs/>
          <w:i/>
          <w:szCs w:val="26"/>
        </w:rPr>
        <w:t xml:space="preserve"> </w:t>
      </w:r>
      <w:r>
        <w:rPr>
          <w:rFonts w:cs="Verdana"/>
          <w:bCs/>
          <w:szCs w:val="26"/>
        </w:rPr>
        <w:t>(</w:t>
      </w:r>
      <w:r w:rsidRPr="00056241">
        <w:rPr>
          <w:rFonts w:cs="Verdana"/>
          <w:bCs/>
          <w:i/>
          <w:szCs w:val="26"/>
        </w:rPr>
        <w:t>Missione in Iraq</w:t>
      </w:r>
      <w:r>
        <w:rPr>
          <w:rFonts w:cs="Verdana"/>
          <w:bCs/>
          <w:szCs w:val="26"/>
        </w:rPr>
        <w:t xml:space="preserve"> 1), Firenze. </w:t>
      </w:r>
      <w:r w:rsidRPr="00AD20BE">
        <w:rPr>
          <w:rFonts w:cs="Verdana"/>
          <w:bCs/>
          <w:i/>
          <w:szCs w:val="26"/>
        </w:rPr>
        <w:t xml:space="preserve"> </w:t>
      </w:r>
    </w:p>
    <w:p w:rsidR="00A55D96" w:rsidRDefault="00A55D96" w:rsidP="00A55D96">
      <w:pPr>
        <w:rPr>
          <w:b/>
          <w:u w:val="single"/>
        </w:rPr>
      </w:pPr>
    </w:p>
    <w:p w:rsidR="00A55D96" w:rsidRPr="0054013E" w:rsidRDefault="00A55D96" w:rsidP="00A55D96">
      <w:pPr>
        <w:ind w:left="720" w:hanging="720"/>
      </w:pPr>
      <w:r w:rsidRPr="0054013E">
        <w:t>MacDonald</w:t>
      </w:r>
      <w:r>
        <w:t>, D. J. 1976</w:t>
      </w:r>
      <w:r w:rsidRPr="0054013E">
        <w:t xml:space="preserve">. </w:t>
      </w:r>
      <w:r>
        <w:rPr>
          <w:i/>
        </w:rPr>
        <w:t>Greek and Roman C</w:t>
      </w:r>
      <w:r w:rsidRPr="0054013E">
        <w:rPr>
          <w:i/>
        </w:rPr>
        <w:t>oins from Aphrodisias</w:t>
      </w:r>
      <w:r w:rsidRPr="0054013E">
        <w:t xml:space="preserve"> </w:t>
      </w:r>
      <w:r>
        <w:t xml:space="preserve">(BAR Supplementary Series 9), Oxford. </w:t>
      </w:r>
      <w:r w:rsidRPr="0054013E">
        <w:t xml:space="preserve">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McDowell, R. H</w:t>
      </w:r>
      <w:r w:rsidRPr="00DC3BA3">
        <w:t xml:space="preserve">. 1935. </w:t>
      </w:r>
      <w:r w:rsidRPr="00DC3BA3">
        <w:rPr>
          <w:i/>
        </w:rPr>
        <w:t>Co</w:t>
      </w:r>
      <w:r>
        <w:rPr>
          <w:i/>
        </w:rPr>
        <w:t>ins from Seleucia on the Tigris,</w:t>
      </w:r>
      <w:r w:rsidRPr="00DC3BA3">
        <w:rPr>
          <w:i/>
        </w:rPr>
        <w:t xml:space="preserve"> </w:t>
      </w:r>
      <w:r w:rsidRPr="00DC3BA3">
        <w:t>Ann Arb</w:t>
      </w:r>
      <w:r>
        <w:t>or</w:t>
      </w:r>
      <w:r w:rsidRPr="00DC3BA3">
        <w:t xml:space="preserve">. </w:t>
      </w:r>
    </w:p>
    <w:p w:rsidR="00A55D96" w:rsidRDefault="00A55D96" w:rsidP="00A55D96">
      <w:pPr>
        <w:rPr>
          <w:b/>
          <w:u w:val="single"/>
        </w:rPr>
      </w:pPr>
    </w:p>
    <w:p w:rsidR="00A55D96" w:rsidRPr="00934E3B" w:rsidRDefault="00A55D96" w:rsidP="00A55D96">
      <w:pPr>
        <w:ind w:left="720" w:hanging="720"/>
      </w:pPr>
      <w:r>
        <w:t>Meir, C</w:t>
      </w:r>
      <w:r w:rsidRPr="00934E3B">
        <w:t>. 2000. “</w:t>
      </w:r>
      <w:r>
        <w:t>Coins: The Historical Evidence of the Ancient C</w:t>
      </w:r>
      <w:r w:rsidRPr="00934E3B">
        <w:t>ity of Jaffa</w:t>
      </w:r>
      <w:r>
        <w:t>,</w:t>
      </w:r>
      <w:r w:rsidRPr="00934E3B">
        <w:t xml:space="preserve">” in </w:t>
      </w:r>
      <w:r w:rsidRPr="00934E3B">
        <w:rPr>
          <w:i/>
        </w:rPr>
        <w:t>XII. Internationaler Numismatischer Kongress Berlin 1997</w:t>
      </w:r>
      <w:r>
        <w:t xml:space="preserve"> 1, ed. B. Kluge and B. Weisser,</w:t>
      </w:r>
      <w:r w:rsidRPr="00934E3B">
        <w:t xml:space="preserve"> Berlin</w:t>
      </w:r>
      <w:r w:rsidRPr="00934E3B">
        <w:rPr>
          <w:rFonts w:cs="Verdana"/>
          <w:szCs w:val="26"/>
        </w:rPr>
        <w:t>,</w:t>
      </w:r>
      <w:r>
        <w:rPr>
          <w:rFonts w:cs="Verdana"/>
          <w:szCs w:val="26"/>
        </w:rPr>
        <w:t xml:space="preserve"> pp.</w:t>
      </w:r>
      <w:r w:rsidRPr="00934E3B">
        <w:rPr>
          <w:rFonts w:cs="Verdana"/>
          <w:szCs w:val="26"/>
        </w:rPr>
        <w:t xml:space="preserve"> 123-130.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 w:rsidRPr="00DC3BA3">
        <w:t>Meshorer, Y</w:t>
      </w:r>
      <w:r>
        <w:t>. 1989. “The Coins of Masada,” in</w:t>
      </w:r>
      <w:r w:rsidRPr="00DC3BA3">
        <w:t xml:space="preserve"> </w:t>
      </w:r>
      <w:r>
        <w:rPr>
          <w:i/>
        </w:rPr>
        <w:t>Masada I: The Yigael Y</w:t>
      </w:r>
      <w:r w:rsidRPr="003324FB">
        <w:rPr>
          <w:i/>
        </w:rPr>
        <w:t>adin Excavations 1963-1965 – Final Reports</w:t>
      </w:r>
      <w:r>
        <w:rPr>
          <w:i/>
        </w:rPr>
        <w:t>,</w:t>
      </w:r>
      <w:r>
        <w:t xml:space="preserve"> Jerusalem, pp. 69-132.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>----------. 1994. “Coins,” in</w:t>
      </w:r>
      <w:r w:rsidRPr="00DC3BA3">
        <w:t xml:space="preserve"> </w:t>
      </w:r>
      <w:r>
        <w:rPr>
          <w:i/>
        </w:rPr>
        <w:t>Tel Anafa I: Final Report on T</w:t>
      </w:r>
      <w:r w:rsidRPr="00DC3BA3">
        <w:rPr>
          <w:i/>
        </w:rPr>
        <w:t xml:space="preserve">en </w:t>
      </w:r>
      <w:r>
        <w:rPr>
          <w:i/>
        </w:rPr>
        <w:t>Years of E</w:t>
      </w:r>
      <w:r w:rsidRPr="00DC3BA3">
        <w:rPr>
          <w:i/>
        </w:rPr>
        <w:t>xcavat</w:t>
      </w:r>
      <w:r>
        <w:rPr>
          <w:i/>
        </w:rPr>
        <w:t>ion at a Hellenistic and Roman Settlement in Northern Israel,</w:t>
      </w:r>
      <w:r w:rsidRPr="00DC3BA3">
        <w:rPr>
          <w:i/>
        </w:rPr>
        <w:t xml:space="preserve"> </w:t>
      </w:r>
      <w:r>
        <w:t>ed. S. Herbert, Ann Arbor, pp. 241-260</w:t>
      </w:r>
      <w:r w:rsidRPr="00DC3BA3">
        <w:t>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Metcalf, W. E. 1981. “The Coins from the Cisterns 1977.1, 1977.2 and 1977.3,” in </w:t>
      </w:r>
      <w:r>
        <w:rPr>
          <w:i/>
        </w:rPr>
        <w:t xml:space="preserve">Excavations at Carthage 1977 Conducted by the University of Michigan </w:t>
      </w:r>
      <w:r>
        <w:t>6, ed. J. H. Humphrey, Ann Arbor, pp. 79-84.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----------. 1982. “The Coins – 1978,” in </w:t>
      </w:r>
      <w:r>
        <w:rPr>
          <w:i/>
        </w:rPr>
        <w:t xml:space="preserve">Excavations at Carthage 1978 Conducted by the University of Michigan </w:t>
      </w:r>
      <w:r>
        <w:t>7, ed. J. H. Humphrey, Ann Arbor, pp. 63-168.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Metcalf, W. E. and R. B. Hitchner. 1980. “The Coins – 1977,” in </w:t>
      </w:r>
      <w:r>
        <w:rPr>
          <w:i/>
        </w:rPr>
        <w:t xml:space="preserve">Excavations at Carthage 1977 Conducted by the University of Michigan </w:t>
      </w:r>
      <w:r>
        <w:t xml:space="preserve">5, ed. J. H. Humphrey, New Delhi, pp. 185-189. 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 w:rsidRPr="00DC3BA3">
        <w:t>Milne, J.</w:t>
      </w:r>
      <w:r>
        <w:t xml:space="preserve"> </w:t>
      </w:r>
      <w:r w:rsidRPr="00DC3BA3">
        <w:t xml:space="preserve">G. 1935. </w:t>
      </w:r>
      <w:r>
        <w:t>“Report on Coins found at Tebtunis in 1900,”</w:t>
      </w:r>
      <w:r w:rsidRPr="00DC3BA3">
        <w:t xml:space="preserve"> </w:t>
      </w:r>
      <w:r w:rsidRPr="00DC3BA3">
        <w:rPr>
          <w:i/>
        </w:rPr>
        <w:t xml:space="preserve">The Journal of Egyptian Archaeology </w:t>
      </w:r>
      <w:r>
        <w:t>21.2, pp.</w:t>
      </w:r>
      <w:r w:rsidRPr="00DC3BA3">
        <w:t xml:space="preserve"> 210-216.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Nicolaou, I</w:t>
      </w:r>
      <w:r w:rsidRPr="00FD504B">
        <w:t xml:space="preserve">. 1990. </w:t>
      </w:r>
      <w:r w:rsidRPr="00FD504B">
        <w:rPr>
          <w:i/>
        </w:rPr>
        <w:t>Paphos</w:t>
      </w:r>
      <w:r>
        <w:t xml:space="preserve"> 2: </w:t>
      </w:r>
      <w:r>
        <w:rPr>
          <w:i/>
        </w:rPr>
        <w:t>The Coins from the House of Dionysos,</w:t>
      </w:r>
      <w:r>
        <w:t xml:space="preserve"> </w:t>
      </w:r>
      <w:r w:rsidRPr="00FD504B">
        <w:t>Ni</w:t>
      </w:r>
      <w:r>
        <w:t>cosia</w:t>
      </w:r>
      <w:r w:rsidRPr="00FD504B">
        <w:t xml:space="preserve">.  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 w:rsidRPr="00A557AD">
        <w:t>Nixon, C.</w:t>
      </w:r>
      <w:r>
        <w:t xml:space="preserve"> </w:t>
      </w:r>
      <w:r w:rsidRPr="00A557AD">
        <w:t>E.</w:t>
      </w:r>
      <w:r>
        <w:t xml:space="preserve"> </w:t>
      </w:r>
      <w:r w:rsidRPr="00A557AD">
        <w:t xml:space="preserve">V. 2002. </w:t>
      </w:r>
      <w:r>
        <w:t>“The Coins,” in</w:t>
      </w:r>
      <w:r w:rsidRPr="00A557AD">
        <w:t xml:space="preserve"> </w:t>
      </w:r>
      <w:r>
        <w:rPr>
          <w:i/>
        </w:rPr>
        <w:t xml:space="preserve">Jebel Khalid on the Euphrates </w:t>
      </w:r>
      <w:r>
        <w:t xml:space="preserve">1: </w:t>
      </w:r>
      <w:r>
        <w:rPr>
          <w:i/>
        </w:rPr>
        <w:t>Report on the E</w:t>
      </w:r>
      <w:r w:rsidRPr="00A557AD">
        <w:rPr>
          <w:i/>
        </w:rPr>
        <w:t>xcavations</w:t>
      </w:r>
      <w:r>
        <w:rPr>
          <w:i/>
        </w:rPr>
        <w:t xml:space="preserve"> 1986-1996</w:t>
      </w:r>
      <w:r>
        <w:t>, ed. G.W. Clarke, Sydney, pp. 291-335</w:t>
      </w:r>
      <w:r w:rsidRPr="00A557AD">
        <w:t>.</w:t>
      </w:r>
    </w:p>
    <w:p w:rsidR="00A55D96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Oates, D. and J. Oates</w:t>
      </w:r>
      <w:r w:rsidRPr="00DC3BA3">
        <w:t xml:space="preserve">. 1959. </w:t>
      </w:r>
      <w:r>
        <w:t>“</w:t>
      </w:r>
      <w:r w:rsidRPr="00DC3BA3">
        <w:t>Ain Sinu: A Roman</w:t>
      </w:r>
      <w:r>
        <w:t xml:space="preserve"> Frontier Post in Northern Iraq,”</w:t>
      </w:r>
      <w:r w:rsidRPr="00DC3BA3">
        <w:t xml:space="preserve"> </w:t>
      </w:r>
      <w:r w:rsidRPr="0032045F">
        <w:rPr>
          <w:i/>
        </w:rPr>
        <w:t>Iraq</w:t>
      </w:r>
      <w:r w:rsidRPr="00DC3BA3">
        <w:t xml:space="preserve"> </w:t>
      </w:r>
      <w:r>
        <w:t>21.2, pp.</w:t>
      </w:r>
      <w:r w:rsidRPr="00DC3BA3">
        <w:t xml:space="preserve"> 207-242. 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Oettel, A</w:t>
      </w:r>
      <w:r w:rsidRPr="00DC3BA3">
        <w:t xml:space="preserve">. 2005. </w:t>
      </w:r>
      <w:r>
        <w:t>“Die antiken Mü</w:t>
      </w:r>
      <w:r w:rsidRPr="00DC3BA3">
        <w:t xml:space="preserve">nzen aus Tall Seh Hamad: Die Funde der </w:t>
      </w:r>
      <w:r>
        <w:t>Grabungskampagnen 1978 bis 2000,”</w:t>
      </w:r>
      <w:r w:rsidRPr="00DC3BA3">
        <w:t xml:space="preserve"> </w:t>
      </w:r>
      <w:r>
        <w:rPr>
          <w:i/>
        </w:rPr>
        <w:t>Magdalu/Magdala: Tall S</w:t>
      </w:r>
      <w:r w:rsidRPr="003C48F2">
        <w:rPr>
          <w:i/>
        </w:rPr>
        <w:t>e</w:t>
      </w:r>
      <w:r>
        <w:rPr>
          <w:i/>
        </w:rPr>
        <w:t>h Hamad von der postassyrischen Zeit bis zur rö</w:t>
      </w:r>
      <w:r w:rsidRPr="003C48F2">
        <w:rPr>
          <w:i/>
        </w:rPr>
        <w:t>mischen Kaiserzeit</w:t>
      </w:r>
      <w:r>
        <w:t>, ed. H. Kuhne, Berlin, pp. 161-186</w:t>
      </w:r>
      <w:r w:rsidRPr="00DC3BA3">
        <w:t xml:space="preserve">. 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Parks, D.</w:t>
      </w:r>
      <w:r w:rsidRPr="00DC3BA3">
        <w:t xml:space="preserve"> A. 2004. </w:t>
      </w:r>
      <w:r>
        <w:rPr>
          <w:i/>
        </w:rPr>
        <w:t>The Roman Coinage of Cyprus,</w:t>
      </w:r>
      <w:r w:rsidRPr="00DC3BA3">
        <w:rPr>
          <w:i/>
        </w:rPr>
        <w:t xml:space="preserve"> </w:t>
      </w:r>
      <w:r>
        <w:t>e</w:t>
      </w:r>
      <w:r w:rsidRPr="00DC3BA3">
        <w:t>d</w:t>
      </w:r>
      <w:r>
        <w:t xml:space="preserve">. </w:t>
      </w:r>
      <w:r w:rsidRPr="00DC3BA3">
        <w:t>A.</w:t>
      </w:r>
      <w:r>
        <w:t xml:space="preserve"> G. Pitsillides,</w:t>
      </w:r>
      <w:r w:rsidRPr="00DC3BA3">
        <w:t xml:space="preserve"> Ni</w:t>
      </w:r>
      <w:r>
        <w:t>cosia</w:t>
      </w:r>
      <w:r w:rsidRPr="00DC3BA3">
        <w:t xml:space="preserve">.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>Pekáry, T</w:t>
      </w:r>
      <w:r w:rsidRPr="004F5670">
        <w:t>. 1971</w:t>
      </w:r>
      <w:r>
        <w:rPr>
          <w:i/>
        </w:rPr>
        <w:t>. Die Fundmü</w:t>
      </w:r>
      <w:r w:rsidRPr="004F5670">
        <w:rPr>
          <w:i/>
        </w:rPr>
        <w:t>nzen von Vindonissa</w:t>
      </w:r>
      <w:r>
        <w:t xml:space="preserve"> </w:t>
      </w:r>
      <w:r w:rsidRPr="00D67126">
        <w:rPr>
          <w:i/>
        </w:rPr>
        <w:t>von Hadrian bis zum Ausgang der R</w:t>
      </w:r>
      <w:r w:rsidRPr="00D67126">
        <w:rPr>
          <w:i/>
          <w:lang w:val="de-DE"/>
        </w:rPr>
        <w:t>ö</w:t>
      </w:r>
      <w:r w:rsidRPr="00D67126">
        <w:rPr>
          <w:i/>
        </w:rPr>
        <w:t>merherrschaft</w:t>
      </w:r>
      <w:r>
        <w:t xml:space="preserve">, Brugg. </w:t>
      </w:r>
    </w:p>
    <w:p w:rsidR="00A55D96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Pereira, I., J.</w:t>
      </w:r>
      <w:r w:rsidRPr="00DC3BA3">
        <w:t>-P</w:t>
      </w:r>
      <w:r>
        <w:t>.</w:t>
      </w:r>
      <w:r w:rsidRPr="00DC3BA3">
        <w:t xml:space="preserve"> Bost</w:t>
      </w:r>
      <w:r>
        <w:t>, and J.</w:t>
      </w:r>
      <w:r w:rsidRPr="00DC3BA3">
        <w:t xml:space="preserve"> Hiernard. 1974.</w:t>
      </w:r>
      <w:r>
        <w:t xml:space="preserve"> </w:t>
      </w:r>
      <w:r w:rsidRPr="00D366B6">
        <w:rPr>
          <w:i/>
        </w:rPr>
        <w:t>Fouilles de Conimbriga</w:t>
      </w:r>
      <w:r>
        <w:t xml:space="preserve"> 3: </w:t>
      </w:r>
      <w:r w:rsidRPr="00D366B6">
        <w:rPr>
          <w:i/>
        </w:rPr>
        <w:t>Les monnaies</w:t>
      </w:r>
      <w:r>
        <w:t xml:space="preserve">, Paris.  </w:t>
      </w:r>
      <w:r w:rsidRPr="00DC3BA3">
        <w:t xml:space="preserve"> 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Peter, M</w:t>
      </w:r>
      <w:r w:rsidRPr="00DC3BA3">
        <w:t xml:space="preserve">. 1996. </w:t>
      </w:r>
      <w:r>
        <w:t>“Die Fundmünzen,” in</w:t>
      </w:r>
      <w:r w:rsidRPr="00DC3BA3">
        <w:t xml:space="preserve"> </w:t>
      </w:r>
      <w:r w:rsidRPr="008C5D3D">
        <w:rPr>
          <w:i/>
        </w:rPr>
        <w:t>Petr</w:t>
      </w:r>
      <w:r>
        <w:rPr>
          <w:i/>
        </w:rPr>
        <w:t>a: Ez Zantur I. Ergebnisse der s</w:t>
      </w:r>
      <w:r w:rsidRPr="008C5D3D">
        <w:rPr>
          <w:i/>
        </w:rPr>
        <w:t>chweizerisch-Liechtensteinischen Ausgrabungen 1988-1992</w:t>
      </w:r>
      <w:r>
        <w:rPr>
          <w:i/>
        </w:rPr>
        <w:t xml:space="preserve">, </w:t>
      </w:r>
      <w:r>
        <w:t>ed. A. Bignasca, Mainz, pp. 91-127.</w:t>
      </w:r>
      <w:r w:rsidRPr="00DC3BA3">
        <w:t xml:space="preserve">  </w:t>
      </w:r>
    </w:p>
    <w:p w:rsidR="00A55D96" w:rsidRDefault="00A55D96" w:rsidP="00A55D96"/>
    <w:p w:rsidR="00A55D96" w:rsidRDefault="00A55D96" w:rsidP="00A55D96">
      <w:pPr>
        <w:ind w:left="720" w:hanging="720"/>
      </w:pPr>
      <w:r w:rsidRPr="00DC3BA3">
        <w:t xml:space="preserve">Picard, Olivier, et al. 2012. </w:t>
      </w:r>
      <w:r w:rsidRPr="0063746D">
        <w:rPr>
          <w:i/>
        </w:rPr>
        <w:t xml:space="preserve">Les monnaies des fouilles du Centre d’Etudes Alexandrines; Les monnayages de </w:t>
      </w:r>
      <w:r>
        <w:rPr>
          <w:i/>
        </w:rPr>
        <w:t>bronze a Alexandrie de la conquê</w:t>
      </w:r>
      <w:r w:rsidRPr="0063746D">
        <w:rPr>
          <w:i/>
        </w:rPr>
        <w:t>te</w:t>
      </w:r>
      <w:r>
        <w:rPr>
          <w:i/>
        </w:rPr>
        <w:t xml:space="preserve"> d’Alexandre a l’Egypte moderne,</w:t>
      </w:r>
      <w:r w:rsidRPr="0063746D">
        <w:rPr>
          <w:i/>
        </w:rPr>
        <w:t xml:space="preserve"> </w:t>
      </w:r>
      <w:r w:rsidRPr="00DC3BA3">
        <w:t>Alexandr</w:t>
      </w:r>
      <w:r>
        <w:t>ia</w:t>
      </w:r>
      <w:r w:rsidRPr="00DC3BA3">
        <w:t xml:space="preserve">. </w:t>
      </w:r>
    </w:p>
    <w:p w:rsidR="00A55D96" w:rsidRDefault="00A55D96" w:rsidP="00A55D96">
      <w:pPr>
        <w:ind w:left="720" w:hanging="720"/>
      </w:pPr>
    </w:p>
    <w:p w:rsidR="00A55D96" w:rsidRDefault="00A55D96" w:rsidP="00A55D96">
      <w:pPr>
        <w:ind w:left="720" w:hanging="720"/>
      </w:pPr>
      <w:r>
        <w:t xml:space="preserve">Polosa, A. 2010. “The Coins,” in </w:t>
      </w:r>
      <w:r>
        <w:rPr>
          <w:i/>
        </w:rPr>
        <w:t xml:space="preserve">Elaiussa Sebaste </w:t>
      </w:r>
      <w:r>
        <w:t>3</w:t>
      </w:r>
      <w:r>
        <w:rPr>
          <w:i/>
        </w:rPr>
        <w:t>: L’Agora Romana,</w:t>
      </w:r>
      <w:r>
        <w:t xml:space="preserve"> ed. E. E. Schneider, </w:t>
      </w:r>
      <w:r w:rsidRPr="000B17AE">
        <w:t>Istanbul</w:t>
      </w:r>
      <w:r>
        <w:t>, pp. 164-185.</w:t>
      </w:r>
    </w:p>
    <w:p w:rsidR="00A55D96" w:rsidRDefault="00A55D96" w:rsidP="00A55D96">
      <w:pPr>
        <w:ind w:left="720" w:hanging="720"/>
      </w:pPr>
    </w:p>
    <w:p w:rsidR="00A55D96" w:rsidRPr="00DC3BA3" w:rsidRDefault="00A55D96" w:rsidP="00A55D96">
      <w:pPr>
        <w:widowControl w:val="0"/>
        <w:autoSpaceDE w:val="0"/>
        <w:autoSpaceDN w:val="0"/>
        <w:adjustRightInd w:val="0"/>
        <w:ind w:left="720" w:hanging="720"/>
        <w:rPr>
          <w:rFonts w:cs="Times New Roman"/>
        </w:rPr>
      </w:pPr>
      <w:r w:rsidRPr="00E80BB0">
        <w:rPr>
          <w:rFonts w:cs="Times New Roman"/>
        </w:rPr>
        <w:t xml:space="preserve">Popovitch, L. 2001. “Catalogue des Monnaies Romaines,” in </w:t>
      </w:r>
      <w:r w:rsidRPr="00E80BB0">
        <w:rPr>
          <w:rFonts w:cs="Times New Roman"/>
          <w:i/>
        </w:rPr>
        <w:t xml:space="preserve">Alesia: Fouilles et Recherches Franco-Allemandes sur les Travaux Militaires Romains Autour du Mont-Auxois (1991-1997) </w:t>
      </w:r>
      <w:r w:rsidRPr="00E80BB0">
        <w:rPr>
          <w:rFonts w:cs="Times New Roman"/>
        </w:rPr>
        <w:t xml:space="preserve">2: </w:t>
      </w:r>
      <w:r w:rsidRPr="00E80BB0">
        <w:rPr>
          <w:rFonts w:cs="Times New Roman"/>
          <w:i/>
        </w:rPr>
        <w:t xml:space="preserve">Le matériel, </w:t>
      </w:r>
      <w:r w:rsidRPr="00E80BB0">
        <w:rPr>
          <w:rFonts w:cs="Times New Roman"/>
        </w:rPr>
        <w:t>ed. P. Barral, Paris, pp. 85-104.</w:t>
      </w:r>
      <w:r w:rsidRPr="00DC3BA3">
        <w:rPr>
          <w:rFonts w:cs="Times New Roman"/>
        </w:rPr>
        <w:t xml:space="preserve"> </w:t>
      </w:r>
    </w:p>
    <w:p w:rsidR="00A55D96" w:rsidRDefault="00A55D96" w:rsidP="00A55D96"/>
    <w:p w:rsidR="00A55D96" w:rsidRPr="00DC3BA3" w:rsidRDefault="00A55D96" w:rsidP="00A55D96">
      <w:pPr>
        <w:widowControl w:val="0"/>
        <w:autoSpaceDE w:val="0"/>
        <w:autoSpaceDN w:val="0"/>
        <w:adjustRightInd w:val="0"/>
        <w:ind w:left="720" w:hanging="720"/>
        <w:rPr>
          <w:rFonts w:cs="Times New Roman"/>
        </w:rPr>
      </w:pPr>
      <w:r>
        <w:rPr>
          <w:rFonts w:cs="Times New Roman"/>
        </w:rPr>
        <w:t>Preda, C</w:t>
      </w:r>
      <w:r w:rsidRPr="00DC3BA3">
        <w:rPr>
          <w:rFonts w:cs="Times New Roman"/>
        </w:rPr>
        <w:t xml:space="preserve">. 1973. </w:t>
      </w:r>
      <w:r>
        <w:rPr>
          <w:rFonts w:cs="Times New Roman"/>
          <w:i/>
        </w:rPr>
        <w:t xml:space="preserve">Histria </w:t>
      </w:r>
      <w:r>
        <w:rPr>
          <w:rFonts w:cs="Times New Roman"/>
        </w:rPr>
        <w:t xml:space="preserve">3: </w:t>
      </w:r>
      <w:r w:rsidRPr="00D721A0">
        <w:rPr>
          <w:rFonts w:cs="Times New Roman"/>
          <w:i/>
        </w:rPr>
        <w:t>Descoperirile monetare, 1914-1970</w:t>
      </w:r>
      <w:r>
        <w:rPr>
          <w:rFonts w:cs="Times New Roman"/>
        </w:rPr>
        <w:t xml:space="preserve">, </w:t>
      </w:r>
      <w:r w:rsidRPr="008B70E8">
        <w:t>Bucures̨ti</w:t>
      </w:r>
      <w:r w:rsidRPr="00DC3BA3">
        <w:rPr>
          <w:rFonts w:cs="Times New Roman"/>
        </w:rPr>
        <w:t xml:space="preserve">. </w:t>
      </w:r>
    </w:p>
    <w:p w:rsidR="00A55D96" w:rsidRDefault="00A55D96" w:rsidP="00A55D96"/>
    <w:p w:rsidR="00A55D96" w:rsidRPr="00DC3BA3" w:rsidRDefault="00A55D96" w:rsidP="00A55D96">
      <w:pPr>
        <w:widowControl w:val="0"/>
        <w:autoSpaceDE w:val="0"/>
        <w:autoSpaceDN w:val="0"/>
        <w:adjustRightInd w:val="0"/>
        <w:ind w:left="720" w:hanging="720"/>
        <w:rPr>
          <w:rFonts w:cs="Times New Roman"/>
        </w:rPr>
      </w:pPr>
      <w:r>
        <w:rPr>
          <w:rFonts w:cs="Times New Roman"/>
        </w:rPr>
        <w:t>Price, M. J</w:t>
      </w:r>
      <w:r w:rsidRPr="00DC3BA3">
        <w:rPr>
          <w:rFonts w:cs="Times New Roman"/>
        </w:rPr>
        <w:t xml:space="preserve">. 1988. </w:t>
      </w:r>
      <w:r>
        <w:rPr>
          <w:rFonts w:cs="Times New Roman"/>
        </w:rPr>
        <w:t>“The Coins,” in</w:t>
      </w:r>
      <w:r w:rsidRPr="00DC3BA3">
        <w:rPr>
          <w:rFonts w:cs="Times New Roman"/>
        </w:rPr>
        <w:t xml:space="preserve"> </w:t>
      </w:r>
      <w:r>
        <w:rPr>
          <w:rFonts w:cs="Times New Roman"/>
          <w:i/>
        </w:rPr>
        <w:t xml:space="preserve">The Anubieion at Saqqara </w:t>
      </w:r>
      <w:r>
        <w:rPr>
          <w:rFonts w:cs="Times New Roman"/>
        </w:rPr>
        <w:t xml:space="preserve">1: </w:t>
      </w:r>
      <w:r>
        <w:rPr>
          <w:rFonts w:cs="Times New Roman"/>
          <w:i/>
        </w:rPr>
        <w:t>The Settlement and the Temple Precinct,</w:t>
      </w:r>
      <w:r w:rsidRPr="00A261F9">
        <w:rPr>
          <w:rFonts w:cs="Times New Roman"/>
          <w:i/>
        </w:rPr>
        <w:t xml:space="preserve"> </w:t>
      </w:r>
      <w:r>
        <w:rPr>
          <w:rFonts w:cs="Times New Roman"/>
        </w:rPr>
        <w:t>e</w:t>
      </w:r>
      <w:r w:rsidRPr="00DC3BA3">
        <w:rPr>
          <w:rFonts w:cs="Times New Roman"/>
        </w:rPr>
        <w:t>d</w:t>
      </w:r>
      <w:r>
        <w:rPr>
          <w:rFonts w:cs="Times New Roman"/>
        </w:rPr>
        <w:t xml:space="preserve">. </w:t>
      </w:r>
      <w:r w:rsidRPr="00DC3BA3">
        <w:rPr>
          <w:rFonts w:cs="Times New Roman"/>
        </w:rPr>
        <w:t>D.</w:t>
      </w:r>
      <w:r>
        <w:rPr>
          <w:rFonts w:cs="Times New Roman"/>
        </w:rPr>
        <w:t xml:space="preserve"> G. Jeffrey</w:t>
      </w:r>
      <w:r w:rsidRPr="00DC3BA3">
        <w:rPr>
          <w:rFonts w:cs="Times New Roman"/>
        </w:rPr>
        <w:t>s</w:t>
      </w:r>
      <w:r>
        <w:rPr>
          <w:rFonts w:cs="Times New Roman"/>
        </w:rPr>
        <w:t xml:space="preserve"> </w:t>
      </w:r>
      <w:r w:rsidRPr="00DC3BA3">
        <w:rPr>
          <w:rFonts w:cs="Times New Roman"/>
        </w:rPr>
        <w:t>and H.</w:t>
      </w:r>
      <w:r>
        <w:rPr>
          <w:rFonts w:cs="Times New Roman"/>
        </w:rPr>
        <w:t xml:space="preserve"> S. Smith, London, pp. 66-76.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Reece, R., H. Brown, K.</w:t>
      </w:r>
      <w:r w:rsidRPr="00DC3BA3">
        <w:t xml:space="preserve"> Butcher</w:t>
      </w:r>
      <w:r>
        <w:t>, and M.</w:t>
      </w:r>
      <w:r w:rsidRPr="00DC3BA3">
        <w:t xml:space="preserve"> Metcalf. 2008. </w:t>
      </w:r>
      <w:r>
        <w:t>“Jerusalem: The Coins,” in</w:t>
      </w:r>
      <w:r w:rsidRPr="00DC3BA3">
        <w:t xml:space="preserve"> </w:t>
      </w:r>
      <w:r w:rsidRPr="00DC3BA3">
        <w:rPr>
          <w:i/>
        </w:rPr>
        <w:t>Excavations by K.M. Kenyon in Jerusalem</w:t>
      </w:r>
      <w:r>
        <w:rPr>
          <w:i/>
        </w:rPr>
        <w:t xml:space="preserve"> 1961-1967 </w:t>
      </w:r>
      <w:r>
        <w:t>5:</w:t>
      </w:r>
      <w:r w:rsidRPr="00DC3BA3">
        <w:rPr>
          <w:i/>
        </w:rPr>
        <w:t xml:space="preserve"> Discoveries in He</w:t>
      </w:r>
      <w:r>
        <w:rPr>
          <w:i/>
        </w:rPr>
        <w:t>llenistic to Ottoman Jerusalem</w:t>
      </w:r>
      <w:r>
        <w:t>,</w:t>
      </w:r>
      <w:r w:rsidRPr="00DC3BA3">
        <w:t xml:space="preserve"> </w:t>
      </w:r>
      <w:r>
        <w:t>ed. K.</w:t>
      </w:r>
      <w:r w:rsidRPr="00DC3BA3">
        <w:t xml:space="preserve"> Prag</w:t>
      </w:r>
      <w:r>
        <w:t xml:space="preserve">, London, pp. 411-431.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 xml:space="preserve">Sawaya, Z. 2005. “Hellenistic, Roman and Byzantine Coins from Baalbek: Preliminary Report and Historical Problems,” </w:t>
      </w:r>
      <w:r>
        <w:rPr>
          <w:i/>
        </w:rPr>
        <w:t>BAAL</w:t>
      </w:r>
      <w:r>
        <w:t xml:space="preserve"> 9, pp. 147-160. </w:t>
      </w:r>
    </w:p>
    <w:p w:rsidR="00A55D96" w:rsidRDefault="00A55D96" w:rsidP="00A55D96"/>
    <w:p w:rsidR="00A55D96" w:rsidRDefault="00A55D96" w:rsidP="00A55D96">
      <w:pPr>
        <w:ind w:left="720" w:hanging="720"/>
      </w:pPr>
      <w:r>
        <w:t>Scheers, S</w:t>
      </w:r>
      <w:r w:rsidRPr="00DC3BA3">
        <w:t>. 1993.</w:t>
      </w:r>
      <w:r>
        <w:t xml:space="preserve"> “Catalogue of the Coins Found during the Years 1990 and 1991,” in </w:t>
      </w:r>
      <w:r>
        <w:rPr>
          <w:i/>
        </w:rPr>
        <w:t xml:space="preserve">Sagalassos </w:t>
      </w:r>
      <w:r>
        <w:t>1</w:t>
      </w:r>
      <w:r>
        <w:rPr>
          <w:i/>
        </w:rPr>
        <w:t xml:space="preserve">: First General Report on the Survey (1986-1989) and Excavations (1990-1991), </w:t>
      </w:r>
      <w:r>
        <w:t>ed. M. Waelkens, Leuven, pp. 173-196.</w:t>
      </w:r>
      <w:r w:rsidRPr="00DC3BA3">
        <w:t xml:space="preserve"> </w:t>
      </w:r>
    </w:p>
    <w:p w:rsidR="00A55D96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----------. 1993. “</w:t>
      </w:r>
      <w:r w:rsidRPr="00DC3BA3">
        <w:t>Catalogue</w:t>
      </w:r>
      <w:r>
        <w:t xml:space="preserve"> of the Coins Found in 1992,”</w:t>
      </w:r>
      <w:r w:rsidRPr="00DC3BA3">
        <w:t xml:space="preserve"> </w:t>
      </w:r>
      <w:r>
        <w:t xml:space="preserve">in </w:t>
      </w:r>
      <w:r>
        <w:rPr>
          <w:i/>
        </w:rPr>
        <w:t xml:space="preserve">Sagalassos </w:t>
      </w:r>
      <w:r>
        <w:t>2</w:t>
      </w:r>
      <w:r>
        <w:rPr>
          <w:i/>
        </w:rPr>
        <w:t>: Report on the Third Excavation C</w:t>
      </w:r>
      <w:r w:rsidRPr="004912F2">
        <w:rPr>
          <w:i/>
        </w:rPr>
        <w:t>ampaign of 1992</w:t>
      </w:r>
      <w:r>
        <w:t>, e</w:t>
      </w:r>
      <w:r w:rsidRPr="00DC3BA3">
        <w:t>d</w:t>
      </w:r>
      <w:r>
        <w:t xml:space="preserve">. </w:t>
      </w:r>
      <w:r w:rsidRPr="00DC3BA3">
        <w:t>M. Waelkens and J. P</w:t>
      </w:r>
      <w:r>
        <w:t>oblome, Leuven, pp. 249-260.</w:t>
      </w:r>
      <w:r w:rsidRPr="00DC3BA3">
        <w:t xml:space="preserve"> </w:t>
      </w:r>
    </w:p>
    <w:p w:rsidR="00A55D96" w:rsidRPr="00DC3BA3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----------</w:t>
      </w:r>
      <w:r w:rsidRPr="00DC3BA3">
        <w:t xml:space="preserve">. 1995. </w:t>
      </w:r>
      <w:r>
        <w:t>“Catalogue of the Coins F</w:t>
      </w:r>
      <w:r w:rsidRPr="00DC3BA3">
        <w:t>ound in 1993</w:t>
      </w:r>
      <w:r>
        <w:rPr>
          <w:i/>
        </w:rPr>
        <w:t>,</w:t>
      </w:r>
      <w:r w:rsidRPr="000358A6">
        <w:t>”</w:t>
      </w:r>
      <w:r>
        <w:t xml:space="preserve"> in</w:t>
      </w:r>
      <w:r>
        <w:rPr>
          <w:i/>
        </w:rPr>
        <w:t xml:space="preserve"> Sagalassos </w:t>
      </w:r>
      <w:r>
        <w:t>3</w:t>
      </w:r>
      <w:r>
        <w:rPr>
          <w:i/>
        </w:rPr>
        <w:t>: Report on the Fourth Excavation C</w:t>
      </w:r>
      <w:r w:rsidRPr="000358A6">
        <w:rPr>
          <w:i/>
        </w:rPr>
        <w:t>ampaign of 1993</w:t>
      </w:r>
      <w:r>
        <w:t>, e</w:t>
      </w:r>
      <w:r w:rsidRPr="00DC3BA3">
        <w:t>d</w:t>
      </w:r>
      <w:r>
        <w:t xml:space="preserve">. </w:t>
      </w:r>
      <w:r w:rsidRPr="00DC3BA3">
        <w:t>M. Waelkens and J. P</w:t>
      </w:r>
      <w:r>
        <w:t xml:space="preserve">oblome, Leuven, pp. 307-326. </w:t>
      </w:r>
      <w:r w:rsidRPr="00DC3BA3">
        <w:t xml:space="preserve"> </w:t>
      </w:r>
    </w:p>
    <w:p w:rsidR="00A55D96" w:rsidRPr="00DC3BA3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----------</w:t>
      </w:r>
      <w:r w:rsidRPr="00DC3BA3">
        <w:t xml:space="preserve">. 1997. </w:t>
      </w:r>
      <w:r>
        <w:t>“Coins Found during 1994 and 1995,” in</w:t>
      </w:r>
      <w:r w:rsidRPr="00DC3BA3">
        <w:t xml:space="preserve"> </w:t>
      </w:r>
      <w:r>
        <w:rPr>
          <w:i/>
        </w:rPr>
        <w:t xml:space="preserve">Sagalossos </w:t>
      </w:r>
      <w:r>
        <w:t>4</w:t>
      </w:r>
      <w:r w:rsidRPr="000358A6">
        <w:rPr>
          <w:i/>
        </w:rPr>
        <w:t>: Report on the Survey and Excavation Campaigns of 1994 and 1995</w:t>
      </w:r>
      <w:r>
        <w:t>, e</w:t>
      </w:r>
      <w:r w:rsidRPr="00DC3BA3">
        <w:t>d</w:t>
      </w:r>
      <w:r>
        <w:t xml:space="preserve">. </w:t>
      </w:r>
      <w:r w:rsidRPr="00DC3BA3">
        <w:t>M. Waelkens and J. P</w:t>
      </w:r>
      <w:r>
        <w:t>oblome, Leuven, pp. 315-350.</w:t>
      </w:r>
      <w:r w:rsidRPr="00DC3BA3">
        <w:t xml:space="preserve"> </w:t>
      </w:r>
    </w:p>
    <w:p w:rsidR="00A55D96" w:rsidRPr="00DC3BA3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----------</w:t>
      </w:r>
      <w:r w:rsidRPr="00DC3BA3">
        <w:t>.</w:t>
      </w:r>
      <w:r>
        <w:t xml:space="preserve"> 1997</w:t>
      </w:r>
      <w:r w:rsidRPr="00DC3BA3">
        <w:t xml:space="preserve">. </w:t>
      </w:r>
      <w:r>
        <w:t>“</w:t>
      </w:r>
      <w:r w:rsidRPr="00DC3BA3">
        <w:t>La</w:t>
      </w:r>
      <w:r>
        <w:t xml:space="preserve"> circulation monétaire a Ordona,”</w:t>
      </w:r>
      <w:r w:rsidRPr="00DC3BA3">
        <w:t xml:space="preserve"> </w:t>
      </w:r>
      <w:r>
        <w:t>in</w:t>
      </w:r>
      <w:r w:rsidRPr="00DC3BA3">
        <w:t xml:space="preserve"> </w:t>
      </w:r>
      <w:r>
        <w:rPr>
          <w:i/>
        </w:rPr>
        <w:t xml:space="preserve">Ordona </w:t>
      </w:r>
      <w:r>
        <w:t>9</w:t>
      </w:r>
      <w:r>
        <w:rPr>
          <w:i/>
        </w:rPr>
        <w:t>: Rapports et é</w:t>
      </w:r>
      <w:r w:rsidRPr="000055C9">
        <w:rPr>
          <w:i/>
        </w:rPr>
        <w:t>tudes</w:t>
      </w:r>
      <w:r>
        <w:t>,</w:t>
      </w:r>
      <w:r w:rsidRPr="00DC3BA3">
        <w:t xml:space="preserve"> </w:t>
      </w:r>
      <w:r>
        <w:t>ed. J. Mertens,</w:t>
      </w:r>
      <w:r w:rsidRPr="00DC3BA3">
        <w:t xml:space="preserve"> Brussels</w:t>
      </w:r>
      <w:r>
        <w:t>, pp. 293-371</w:t>
      </w:r>
      <w:r w:rsidRPr="00DC3BA3">
        <w:t xml:space="preserve">. </w:t>
      </w:r>
    </w:p>
    <w:p w:rsidR="00A55D96" w:rsidRPr="00DC3BA3" w:rsidRDefault="00A55D96" w:rsidP="00A55D96">
      <w:pPr>
        <w:ind w:left="720" w:hanging="720"/>
      </w:pPr>
    </w:p>
    <w:p w:rsidR="00A55D96" w:rsidRPr="00DC3BA3" w:rsidRDefault="00A55D96" w:rsidP="00A55D96">
      <w:pPr>
        <w:ind w:left="720" w:hanging="720"/>
      </w:pPr>
      <w:r>
        <w:t>----------</w:t>
      </w:r>
      <w:r w:rsidRPr="00DC3BA3">
        <w:t>.</w:t>
      </w:r>
      <w:r>
        <w:t xml:space="preserve"> </w:t>
      </w:r>
      <w:r w:rsidRPr="00DC3BA3">
        <w:t xml:space="preserve">2000. </w:t>
      </w:r>
      <w:r>
        <w:t>“Coins Found during 1996 and 1997,” in</w:t>
      </w:r>
      <w:r w:rsidRPr="00DC3BA3">
        <w:t xml:space="preserve"> </w:t>
      </w:r>
      <w:r>
        <w:rPr>
          <w:i/>
        </w:rPr>
        <w:t xml:space="preserve">Sagalassos </w:t>
      </w:r>
      <w:r>
        <w:t>5</w:t>
      </w:r>
      <w:r w:rsidRPr="000055C9">
        <w:rPr>
          <w:i/>
        </w:rPr>
        <w:t>: Report on the Survey and Excavation Campaigns of 1996 and 1997</w:t>
      </w:r>
      <w:r>
        <w:rPr>
          <w:i/>
        </w:rPr>
        <w:t>,</w:t>
      </w:r>
      <w:r>
        <w:t xml:space="preserve"> e</w:t>
      </w:r>
      <w:r w:rsidRPr="00DC3BA3">
        <w:t>d</w:t>
      </w:r>
      <w:r>
        <w:t xml:space="preserve">. </w:t>
      </w:r>
      <w:r w:rsidRPr="00DC3BA3">
        <w:t>M. Waelkens and L.</w:t>
      </w:r>
      <w:r>
        <w:t xml:space="preserve"> Loots, Leuven, pp. 509-552.</w:t>
      </w:r>
      <w:r w:rsidRPr="00DC3BA3">
        <w:t xml:space="preserve"> </w:t>
      </w:r>
    </w:p>
    <w:p w:rsidR="00A55D96" w:rsidRPr="0021376C" w:rsidRDefault="00A55D96" w:rsidP="00A55D96"/>
    <w:p w:rsidR="00A55D96" w:rsidRPr="0021376C" w:rsidRDefault="00A55D96" w:rsidP="00A55D96">
      <w:pPr>
        <w:ind w:left="720" w:hanging="720"/>
      </w:pPr>
      <w:r w:rsidRPr="0021376C">
        <w:t>Seyrig,</w:t>
      </w:r>
      <w:r>
        <w:t xml:space="preserve"> H. 1955. “Trésor monétaire de Nisibe,” </w:t>
      </w:r>
      <w:r>
        <w:rPr>
          <w:i/>
        </w:rPr>
        <w:t>Revue Numismatique</w:t>
      </w:r>
      <w:r>
        <w:t xml:space="preserve"> 17, pp. 85-128.</w:t>
      </w:r>
    </w:p>
    <w:p w:rsidR="00A55D96" w:rsidRDefault="00A55D96" w:rsidP="00A55D96">
      <w:pPr>
        <w:rPr>
          <w:b/>
          <w:u w:val="single"/>
        </w:rPr>
      </w:pPr>
    </w:p>
    <w:p w:rsidR="00A55D96" w:rsidRDefault="00A55D96" w:rsidP="00A55D96">
      <w:pPr>
        <w:ind w:left="720" w:hanging="720"/>
      </w:pPr>
      <w:r>
        <w:t>Sheedy, K., R.</w:t>
      </w:r>
      <w:r w:rsidRPr="00DC3BA3">
        <w:t xml:space="preserve"> Carson</w:t>
      </w:r>
      <w:r>
        <w:t>, and A.</w:t>
      </w:r>
      <w:r w:rsidRPr="00DC3BA3">
        <w:t xml:space="preserve"> Walmsley. 2001. </w:t>
      </w:r>
      <w:r>
        <w:rPr>
          <w:i/>
        </w:rPr>
        <w:t xml:space="preserve">Pella in Jordan 1979-1990: The Coins, </w:t>
      </w:r>
      <w:r>
        <w:t>ed. K. da Costa,</w:t>
      </w:r>
      <w:r w:rsidRPr="00DC3BA3">
        <w:rPr>
          <w:i/>
        </w:rPr>
        <w:t xml:space="preserve"> </w:t>
      </w:r>
      <w:r>
        <w:t>Sydney</w:t>
      </w:r>
      <w:r w:rsidRPr="00DC3BA3">
        <w:t>.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Temizsoy, I</w:t>
      </w:r>
      <w:r w:rsidRPr="00DC3BA3">
        <w:t xml:space="preserve">. 1996. </w:t>
      </w:r>
      <w:r>
        <w:t>“</w:t>
      </w:r>
      <w:r w:rsidRPr="00DC3BA3">
        <w:t>Th</w:t>
      </w:r>
      <w:r>
        <w:t>e Ihsaniye Hoard of Antoniniani,” in</w:t>
      </w:r>
      <w:r w:rsidRPr="00DC3BA3">
        <w:t xml:space="preserve"> </w:t>
      </w:r>
      <w:r w:rsidRPr="00F01DE6">
        <w:rPr>
          <w:i/>
        </w:rPr>
        <w:t>Studies in Ancient Coinage from Turkey</w:t>
      </w:r>
      <w:r>
        <w:t xml:space="preserve"> (Royal Numismatic Society No. 29), e</w:t>
      </w:r>
      <w:r w:rsidRPr="00DC3BA3">
        <w:t>d</w:t>
      </w:r>
      <w:r>
        <w:t xml:space="preserve">. </w:t>
      </w:r>
      <w:r w:rsidRPr="00DC3BA3">
        <w:t>R</w:t>
      </w:r>
      <w:r>
        <w:t>. Ashton, pp. 99-103</w:t>
      </w:r>
      <w:r w:rsidRPr="00DC3BA3">
        <w:t xml:space="preserve">.  </w:t>
      </w:r>
    </w:p>
    <w:p w:rsidR="00A55D96" w:rsidRDefault="00A55D96" w:rsidP="00A55D96"/>
    <w:p w:rsidR="00A55D96" w:rsidRPr="00DC3BA3" w:rsidRDefault="00A55D96" w:rsidP="00A55D96">
      <w:pPr>
        <w:ind w:left="720" w:hanging="720"/>
      </w:pPr>
      <w:r>
        <w:t>Terian, A</w:t>
      </w:r>
      <w:r w:rsidRPr="00DC3BA3">
        <w:t xml:space="preserve">. 2009. </w:t>
      </w:r>
      <w:r>
        <w:t>“The Coins from the Excavations at Hesban,” in</w:t>
      </w:r>
      <w:r w:rsidRPr="00DC3BA3">
        <w:t xml:space="preserve"> </w:t>
      </w:r>
      <w:r>
        <w:rPr>
          <w:i/>
        </w:rPr>
        <w:t xml:space="preserve">Hesban </w:t>
      </w:r>
      <w:r>
        <w:t xml:space="preserve">12: </w:t>
      </w:r>
      <w:r>
        <w:rPr>
          <w:i/>
        </w:rPr>
        <w:t>Small Finds: Studies of Bone, Iron, Glass, Figurines, and Stone Objects from Tell Hesban and Vicinity,</w:t>
      </w:r>
      <w:r w:rsidRPr="00DC3BA3">
        <w:rPr>
          <w:i/>
        </w:rPr>
        <w:t xml:space="preserve"> </w:t>
      </w:r>
      <w:r>
        <w:t>e</w:t>
      </w:r>
      <w:r w:rsidRPr="00DC3BA3">
        <w:t>d</w:t>
      </w:r>
      <w:r>
        <w:t>. P. J. Ray, Jr., Berrien Springs, pp. 309-352.</w:t>
      </w:r>
    </w:p>
    <w:p w:rsidR="00A55D96" w:rsidRDefault="00A55D96" w:rsidP="00A55D96"/>
    <w:p w:rsidR="00A55D96" w:rsidRDefault="00A55D96" w:rsidP="00A55D96">
      <w:pPr>
        <w:ind w:left="720" w:hanging="720"/>
      </w:pPr>
      <w:r>
        <w:t>Thompson, M</w:t>
      </w:r>
      <w:r w:rsidRPr="00217DA2">
        <w:t xml:space="preserve">. 1954. </w:t>
      </w:r>
      <w:r>
        <w:rPr>
          <w:i/>
        </w:rPr>
        <w:t>The Athenian A</w:t>
      </w:r>
      <w:r w:rsidRPr="00217DA2">
        <w:rPr>
          <w:i/>
        </w:rPr>
        <w:t>gora</w:t>
      </w:r>
      <w:r>
        <w:t xml:space="preserve"> 2: </w:t>
      </w:r>
      <w:r w:rsidRPr="00FD2585">
        <w:rPr>
          <w:i/>
        </w:rPr>
        <w:t>Coins from the Roman through the Venetian Period</w:t>
      </w:r>
      <w:r>
        <w:t>,</w:t>
      </w:r>
      <w:r w:rsidRPr="00217DA2">
        <w:t xml:space="preserve"> Princeton. </w:t>
      </w:r>
    </w:p>
    <w:p w:rsidR="00A55D96" w:rsidRDefault="00A55D96" w:rsidP="00A55D96"/>
    <w:p w:rsidR="00A55D96" w:rsidRDefault="00A55D96" w:rsidP="00A55D96">
      <w:pPr>
        <w:ind w:left="1440" w:hanging="1440"/>
      </w:pPr>
      <w:r>
        <w:t>Thompson, M.,</w:t>
      </w:r>
      <w:r w:rsidRPr="00DC3BA3">
        <w:t xml:space="preserve"> </w:t>
      </w:r>
      <w:r>
        <w:t xml:space="preserve">O. </w:t>
      </w:r>
      <w:r w:rsidRPr="001A3106">
        <w:t>M</w:t>
      </w:r>
      <w:r w:rsidRPr="001A3106">
        <w:rPr>
          <w:lang w:val="da-DK"/>
        </w:rPr>
        <w:t>ø</w:t>
      </w:r>
      <w:r w:rsidRPr="001A3106">
        <w:t>rkholm</w:t>
      </w:r>
      <w:r>
        <w:t>,</w:t>
      </w:r>
      <w:r w:rsidRPr="00DC3BA3">
        <w:t xml:space="preserve"> and </w:t>
      </w:r>
      <w:r>
        <w:t xml:space="preserve">C. </w:t>
      </w:r>
      <w:r w:rsidRPr="00DC3BA3">
        <w:t>Kraay</w:t>
      </w:r>
      <w:r>
        <w:t>, eds. 1973.</w:t>
      </w:r>
      <w:r w:rsidRPr="00DC3BA3">
        <w:t xml:space="preserve"> </w:t>
      </w:r>
      <w:r w:rsidRPr="00DC3BA3">
        <w:rPr>
          <w:i/>
        </w:rPr>
        <w:t>An</w:t>
      </w:r>
      <w:r>
        <w:rPr>
          <w:i/>
        </w:rPr>
        <w:t xml:space="preserve"> Inventory of Greek Coin Hoards,</w:t>
      </w:r>
      <w:r w:rsidRPr="00DC3BA3">
        <w:rPr>
          <w:i/>
        </w:rPr>
        <w:t xml:space="preserve"> </w:t>
      </w:r>
      <w:r>
        <w:t>New York.</w:t>
      </w:r>
    </w:p>
    <w:p w:rsidR="00A55D96" w:rsidRDefault="00A55D96" w:rsidP="00A55D96">
      <w:pPr>
        <w:rPr>
          <w:b/>
          <w:u w:val="single"/>
        </w:rPr>
      </w:pPr>
    </w:p>
    <w:p w:rsidR="00A55D96" w:rsidRPr="0076319E" w:rsidRDefault="00A55D96" w:rsidP="00A55D96">
      <w:pPr>
        <w:ind w:left="720" w:hanging="720"/>
      </w:pPr>
      <w:r>
        <w:t>Thomsen, R</w:t>
      </w:r>
      <w:r w:rsidRPr="00DC3BA3">
        <w:t xml:space="preserve">. 1986. </w:t>
      </w:r>
      <w:r>
        <w:rPr>
          <w:i/>
        </w:rPr>
        <w:t>Hama: F</w:t>
      </w:r>
      <w:r w:rsidRPr="00DC3BA3">
        <w:rPr>
          <w:i/>
        </w:rPr>
        <w:t>ouilles et recherches de l</w:t>
      </w:r>
      <w:r>
        <w:rPr>
          <w:i/>
        </w:rPr>
        <w:t xml:space="preserve">a fondation Carlsberg 1931-1938 </w:t>
      </w:r>
      <w:r>
        <w:t xml:space="preserve">3.3: </w:t>
      </w:r>
      <w:r w:rsidRPr="004226E7">
        <w:rPr>
          <w:i/>
        </w:rPr>
        <w:t>The Graceo-Roman Objects of Clay, the Coins and the Necropolis</w:t>
      </w:r>
      <w:r>
        <w:t>,</w:t>
      </w:r>
      <w:r w:rsidRPr="00DC3BA3">
        <w:t xml:space="preserve"> </w:t>
      </w:r>
      <w:r>
        <w:t>Copenhague</w:t>
      </w:r>
      <w:r w:rsidRPr="00DC3BA3">
        <w:t xml:space="preserve">. 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</w:pPr>
      <w:r>
        <w:t>Travaglini, A. and V. G.</w:t>
      </w:r>
      <w:r w:rsidRPr="00DC3BA3">
        <w:t xml:space="preserve"> Camilleri. 2010. </w:t>
      </w:r>
      <w:r w:rsidRPr="006323C9">
        <w:rPr>
          <w:i/>
        </w:rPr>
        <w:t>Hierapolis di Frigia</w:t>
      </w:r>
      <w:r>
        <w:rPr>
          <w:i/>
        </w:rPr>
        <w:t xml:space="preserve"> </w:t>
      </w:r>
      <w:r>
        <w:t>4:</w:t>
      </w:r>
      <w:r>
        <w:rPr>
          <w:i/>
        </w:rPr>
        <w:t xml:space="preserve"> Le Monete: C</w:t>
      </w:r>
      <w:r w:rsidRPr="006323C9">
        <w:rPr>
          <w:i/>
        </w:rPr>
        <w:t>ampagne di scavo 1957-2004</w:t>
      </w:r>
      <w:r>
        <w:t xml:space="preserve">, Istanbul. 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</w:pPr>
      <w:r>
        <w:t>Velázquez Jiménez, A</w:t>
      </w:r>
      <w:r w:rsidRPr="00DC3BA3">
        <w:t xml:space="preserve">. 1983. </w:t>
      </w:r>
      <w:r>
        <w:t>“El Tesorillo de ‘</w:t>
      </w:r>
      <w:r w:rsidRPr="00DC3BA3">
        <w:t>Torrec</w:t>
      </w:r>
      <w:r>
        <w:t>años’, Guareña (Badajoz): Contribución al estudio de la circulació</w:t>
      </w:r>
      <w:r w:rsidRPr="00DC3BA3">
        <w:t>n mo</w:t>
      </w:r>
      <w:r>
        <w:t>ntearia durante el Bajo Im</w:t>
      </w:r>
      <w:r w:rsidRPr="00DC3BA3">
        <w:t>perio en el territorium emeritens</w:t>
      </w:r>
      <w:r>
        <w:t xml:space="preserve">e,” in </w:t>
      </w:r>
      <w:r w:rsidRPr="00F01DE6">
        <w:rPr>
          <w:i/>
        </w:rPr>
        <w:t xml:space="preserve">Augusta Emerita </w:t>
      </w:r>
      <w:r>
        <w:rPr>
          <w:i/>
        </w:rPr>
        <w:t xml:space="preserve">1, </w:t>
      </w:r>
      <w:r>
        <w:t>ed. M. Pilar Caldera de Castro and A. Velázquez Jiménez, Madrid, pp. 81-190.</w:t>
      </w:r>
    </w:p>
    <w:p w:rsidR="00A55D96" w:rsidRDefault="00A55D96" w:rsidP="00A55D96">
      <w:pPr>
        <w:rPr>
          <w:b/>
          <w:u w:val="single"/>
        </w:rPr>
      </w:pPr>
    </w:p>
    <w:p w:rsidR="00A55D96" w:rsidRPr="00DC3BA3" w:rsidRDefault="00A55D96" w:rsidP="00A55D96">
      <w:pPr>
        <w:ind w:left="720" w:hanging="720"/>
      </w:pPr>
      <w:r>
        <w:t>Voegtli, H</w:t>
      </w:r>
      <w:r w:rsidRPr="00DC3BA3">
        <w:t xml:space="preserve">. 1993. </w:t>
      </w:r>
      <w:r>
        <w:rPr>
          <w:i/>
        </w:rPr>
        <w:t>Die Fundmü</w:t>
      </w:r>
      <w:r w:rsidRPr="00DC3BA3">
        <w:rPr>
          <w:i/>
        </w:rPr>
        <w:t>nzen au</w:t>
      </w:r>
      <w:r>
        <w:rPr>
          <w:i/>
        </w:rPr>
        <w:t>s der Stadtgrabung von Pergamon,</w:t>
      </w:r>
      <w:r w:rsidRPr="00DC3BA3">
        <w:rPr>
          <w:i/>
        </w:rPr>
        <w:t xml:space="preserve"> </w:t>
      </w:r>
      <w:r>
        <w:t>Berlin</w:t>
      </w:r>
      <w:r w:rsidRPr="00DC3BA3">
        <w:t>.</w:t>
      </w:r>
    </w:p>
    <w:p w:rsidR="00A55D96" w:rsidRDefault="00A55D96" w:rsidP="00A55D96">
      <w:pPr>
        <w:rPr>
          <w:b/>
          <w:u w:val="single"/>
        </w:rPr>
      </w:pPr>
    </w:p>
    <w:p w:rsidR="00A55D96" w:rsidRPr="0050369D" w:rsidRDefault="00A55D96" w:rsidP="00A55D96">
      <w:pPr>
        <w:ind w:left="720" w:hanging="720"/>
        <w:rPr>
          <w:i/>
        </w:rPr>
      </w:pPr>
      <w:r>
        <w:t>Waage, D.</w:t>
      </w:r>
      <w:r w:rsidRPr="0050369D">
        <w:t xml:space="preserve"> B. 1952. </w:t>
      </w:r>
      <w:r>
        <w:rPr>
          <w:i/>
        </w:rPr>
        <w:t xml:space="preserve">Antioch-on-the-Orontes: Committee for the Excavation of Antioch and its Vicinity </w:t>
      </w:r>
      <w:r>
        <w:t xml:space="preserve">4.2: </w:t>
      </w:r>
      <w:r w:rsidRPr="00C75B23">
        <w:rPr>
          <w:i/>
        </w:rPr>
        <w:t>Greek, Roman, Byzantine and Crusader’s Coins</w:t>
      </w:r>
      <w:r>
        <w:t>,</w:t>
      </w:r>
      <w:r w:rsidRPr="0050369D">
        <w:t xml:space="preserve"> Princeton. </w:t>
      </w:r>
      <w:r w:rsidRPr="0050369D">
        <w:rPr>
          <w:i/>
        </w:rPr>
        <w:t xml:space="preserve"> </w:t>
      </w:r>
    </w:p>
    <w:p w:rsidR="00A55D96" w:rsidRDefault="00A55D96" w:rsidP="00A55D96"/>
    <w:p w:rsidR="00A55D96" w:rsidRDefault="00A55D96" w:rsidP="00A55D96">
      <w:pPr>
        <w:ind w:left="720" w:hanging="720"/>
      </w:pPr>
      <w:r w:rsidRPr="0050369D">
        <w:t>Walker, D.</w:t>
      </w:r>
      <w:r>
        <w:t xml:space="preserve"> </w:t>
      </w:r>
      <w:r w:rsidRPr="0050369D">
        <w:t xml:space="preserve">R. 1988. </w:t>
      </w:r>
      <w:r>
        <w:t>“The Roman Coins,” in</w:t>
      </w:r>
      <w:r w:rsidRPr="0050369D">
        <w:t xml:space="preserve"> </w:t>
      </w:r>
      <w:r w:rsidRPr="0050369D">
        <w:rPr>
          <w:i/>
        </w:rPr>
        <w:t xml:space="preserve">The </w:t>
      </w:r>
      <w:r>
        <w:rPr>
          <w:i/>
        </w:rPr>
        <w:t xml:space="preserve">Temple of Sulis Minerva at Bath </w:t>
      </w:r>
      <w:r>
        <w:t xml:space="preserve">2: </w:t>
      </w:r>
      <w:r w:rsidRPr="006800D2">
        <w:rPr>
          <w:i/>
        </w:rPr>
        <w:t>The F</w:t>
      </w:r>
      <w:r>
        <w:rPr>
          <w:i/>
        </w:rPr>
        <w:t>inds from the Sacred S</w:t>
      </w:r>
      <w:r w:rsidRPr="006800D2">
        <w:rPr>
          <w:i/>
        </w:rPr>
        <w:t>pring</w:t>
      </w:r>
      <w:r>
        <w:t>, e</w:t>
      </w:r>
      <w:r w:rsidRPr="0050369D">
        <w:t>d</w:t>
      </w:r>
      <w:r>
        <w:t>. B. Cunliffe,</w:t>
      </w:r>
      <w:r w:rsidRPr="0050369D">
        <w:t xml:space="preserve"> </w:t>
      </w:r>
      <w:r>
        <w:t xml:space="preserve">Oxford, </w:t>
      </w:r>
      <w:r w:rsidRPr="00F2376F">
        <w:t>pp. 281-358.</w:t>
      </w:r>
    </w:p>
    <w:p w:rsidR="00A55D96" w:rsidRPr="008F1E61" w:rsidRDefault="00A55D96" w:rsidP="00A55D96"/>
    <w:p w:rsidR="00934ED6" w:rsidRDefault="00A55D96"/>
    <w:sectPr w:rsidR="00934ED6" w:rsidSect="0099799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5D96"/>
    <w:rsid w:val="00A55D9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D96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nhideWhenUsed/>
    <w:rsid w:val="00A55D96"/>
  </w:style>
  <w:style w:type="character" w:customStyle="1" w:styleId="FootnoteTextChar">
    <w:name w:val="Footnote Text Char"/>
    <w:basedOn w:val="DefaultParagraphFont"/>
    <w:link w:val="FootnoteText"/>
    <w:rsid w:val="00A55D96"/>
    <w:rPr>
      <w:rFonts w:ascii="Times New Roman" w:hAnsi="Times New Roman"/>
    </w:rPr>
  </w:style>
  <w:style w:type="character" w:styleId="FootnoteReference">
    <w:name w:val="footnote reference"/>
    <w:basedOn w:val="DefaultParagraphFont"/>
    <w:unhideWhenUsed/>
    <w:rsid w:val="00A55D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donum.numismatics.org/cgi-bin/koha/opac-search.pl?q=ti,phr:Wiadomi%C5%9Bci%20Numizmatyczn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2221</Words>
  <Characters>12662</Characters>
  <Application>Microsoft Macintosh Word</Application>
  <DocSecurity>0</DocSecurity>
  <Lines>105</Lines>
  <Paragraphs>25</Paragraphs>
  <ScaleCrop>false</ScaleCrop>
  <Company>University of Cincinnati</Company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Neumann</dc:creator>
  <cp:keywords/>
  <cp:lastModifiedBy>Kristina Neumann</cp:lastModifiedBy>
  <cp:revision>1</cp:revision>
  <dcterms:created xsi:type="dcterms:W3CDTF">2015-04-03T20:36:00Z</dcterms:created>
  <dcterms:modified xsi:type="dcterms:W3CDTF">2015-04-03T20:36:00Z</dcterms:modified>
</cp:coreProperties>
</file>